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C5776" w14:textId="77777777" w:rsidR="00286ECC" w:rsidRDefault="007225BD" w:rsidP="00D93C8D">
      <w:pPr>
        <w:rPr>
          <w:b/>
          <w:noProof/>
          <w:sz w:val="24"/>
          <w:szCs w:val="24"/>
        </w:rPr>
      </w:pPr>
      <w:r>
        <w:rPr>
          <w:b/>
          <w:sz w:val="24"/>
          <w:szCs w:val="24"/>
        </w:rPr>
        <w:t xml:space="preserve">                                                            </w:t>
      </w:r>
      <w:r w:rsidR="00D93C8D">
        <w:rPr>
          <w:b/>
          <w:sz w:val="24"/>
          <w:szCs w:val="24"/>
        </w:rPr>
        <w:t xml:space="preserve">  </w:t>
      </w:r>
      <w:r w:rsidR="00E332E3">
        <w:rPr>
          <w:b/>
          <w:noProof/>
          <w:sz w:val="24"/>
          <w:szCs w:val="24"/>
        </w:rPr>
        <w:t xml:space="preserve">  </w:t>
      </w:r>
      <w:r w:rsidR="00682DA8">
        <w:rPr>
          <w:b/>
          <w:noProof/>
          <w:sz w:val="24"/>
          <w:szCs w:val="24"/>
        </w:rPr>
        <w:t xml:space="preserve">                                               </w:t>
      </w:r>
    </w:p>
    <w:p w14:paraId="46B1BDED" w14:textId="5038E454" w:rsidR="00837B1F" w:rsidRDefault="00682DA8" w:rsidP="00286ECC">
      <w:pPr>
        <w:ind w:left="5040" w:firstLine="720"/>
        <w:rPr>
          <w:b/>
          <w:noProof/>
          <w:sz w:val="24"/>
          <w:szCs w:val="24"/>
        </w:rPr>
      </w:pPr>
      <w:r>
        <w:rPr>
          <w:b/>
          <w:noProof/>
          <w:sz w:val="24"/>
          <w:szCs w:val="24"/>
        </w:rPr>
        <w:t xml:space="preserve">                     </w:t>
      </w:r>
      <w:r w:rsidR="00635591">
        <w:rPr>
          <w:b/>
          <w:noProof/>
          <w:sz w:val="24"/>
          <w:szCs w:val="24"/>
        </w:rPr>
        <w:drawing>
          <wp:inline distT="0" distB="0" distL="0" distR="0" wp14:anchorId="57D77059" wp14:editId="43A76668">
            <wp:extent cx="1729105" cy="600769"/>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echler\Pictures\Rotary\District 5500\Logo 7-15.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65183" cy="613304"/>
                    </a:xfrm>
                    <a:prstGeom prst="rect">
                      <a:avLst/>
                    </a:prstGeom>
                    <a:noFill/>
                    <a:ln>
                      <a:noFill/>
                    </a:ln>
                  </pic:spPr>
                </pic:pic>
              </a:graphicData>
            </a:graphic>
          </wp:inline>
        </w:drawing>
      </w:r>
    </w:p>
    <w:p w14:paraId="5DD04302" w14:textId="2F44D402" w:rsidR="005C05FB" w:rsidRPr="00E332E3" w:rsidRDefault="00D93075" w:rsidP="00D93075">
      <w:pPr>
        <w:spacing w:line="240" w:lineRule="auto"/>
        <w:ind w:firstLine="720"/>
        <w:contextualSpacing/>
        <w:rPr>
          <w:b/>
        </w:rPr>
      </w:pPr>
      <w:r>
        <w:rPr>
          <w:b/>
        </w:rPr>
        <w:t xml:space="preserve">                                            </w:t>
      </w:r>
      <w:r w:rsidR="002C198B" w:rsidRPr="00E332E3">
        <w:rPr>
          <w:b/>
        </w:rPr>
        <w:t xml:space="preserve">Rotary </w:t>
      </w:r>
      <w:r w:rsidR="00E97922" w:rsidRPr="00E332E3">
        <w:rPr>
          <w:b/>
        </w:rPr>
        <w:t>District 5500 Charitable Fund</w:t>
      </w:r>
    </w:p>
    <w:p w14:paraId="2C599701" w14:textId="7CC5B8DE" w:rsidR="00D93075" w:rsidRDefault="00D93075" w:rsidP="00D93075">
      <w:pPr>
        <w:spacing w:line="240" w:lineRule="auto"/>
        <w:ind w:firstLine="720"/>
        <w:contextualSpacing/>
        <w:rPr>
          <w:b/>
        </w:rPr>
      </w:pPr>
      <w:r>
        <w:rPr>
          <w:b/>
        </w:rPr>
        <w:t xml:space="preserve">                                   </w:t>
      </w:r>
      <w:r w:rsidR="000800B6">
        <w:rPr>
          <w:b/>
        </w:rPr>
        <w:t xml:space="preserve">       </w:t>
      </w:r>
      <w:r w:rsidR="002227B4">
        <w:rPr>
          <w:b/>
        </w:rPr>
        <w:t xml:space="preserve">    </w:t>
      </w:r>
      <w:r>
        <w:rPr>
          <w:b/>
        </w:rPr>
        <w:t xml:space="preserve"> </w:t>
      </w:r>
      <w:r w:rsidR="00352AE2">
        <w:rPr>
          <w:b/>
        </w:rPr>
        <w:t>Board Meeting –</w:t>
      </w:r>
      <w:r w:rsidR="002B3060">
        <w:rPr>
          <w:b/>
        </w:rPr>
        <w:t>April 9</w:t>
      </w:r>
      <w:r w:rsidR="003C610F">
        <w:rPr>
          <w:b/>
        </w:rPr>
        <w:t>, 2025</w:t>
      </w:r>
      <w:r w:rsidR="00E002A8">
        <w:rPr>
          <w:b/>
        </w:rPr>
        <w:t xml:space="preserve"> </w:t>
      </w:r>
    </w:p>
    <w:p w14:paraId="612C181B" w14:textId="33E2B977" w:rsidR="000F517D" w:rsidRPr="00D93075" w:rsidRDefault="00D93075" w:rsidP="00D93075">
      <w:pPr>
        <w:spacing w:line="240" w:lineRule="auto"/>
        <w:ind w:firstLine="720"/>
        <w:contextualSpacing/>
        <w:rPr>
          <w:b/>
        </w:rPr>
      </w:pPr>
      <w:r>
        <w:rPr>
          <w:b/>
        </w:rPr>
        <w:t xml:space="preserve">                                                                    </w:t>
      </w:r>
      <w:r w:rsidR="00F00951">
        <w:rPr>
          <w:b/>
          <w:sz w:val="20"/>
          <w:szCs w:val="20"/>
        </w:rPr>
        <w:t xml:space="preserve"> </w:t>
      </w:r>
      <w:r w:rsidR="003132CC" w:rsidRPr="00A861B6">
        <w:rPr>
          <w:b/>
          <w:sz w:val="20"/>
          <w:szCs w:val="20"/>
        </w:rPr>
        <w:t xml:space="preserve">Via </w:t>
      </w:r>
      <w:r w:rsidR="00C763B3" w:rsidRPr="00A861B6">
        <w:rPr>
          <w:b/>
          <w:sz w:val="20"/>
          <w:szCs w:val="20"/>
        </w:rPr>
        <w:t>Zoom</w:t>
      </w:r>
    </w:p>
    <w:p w14:paraId="26B3866E" w14:textId="77777777" w:rsidR="00286ECC" w:rsidRPr="00A861B6" w:rsidRDefault="00286ECC" w:rsidP="00DE528B">
      <w:pPr>
        <w:spacing w:line="240" w:lineRule="auto"/>
        <w:contextualSpacing/>
        <w:rPr>
          <w:b/>
          <w:sz w:val="20"/>
          <w:szCs w:val="20"/>
        </w:rPr>
      </w:pPr>
    </w:p>
    <w:p w14:paraId="73A5B4B9" w14:textId="1516A6F4" w:rsidR="009C2C71" w:rsidRPr="00A47374" w:rsidRDefault="00933F26" w:rsidP="00603AE2">
      <w:pPr>
        <w:spacing w:line="240" w:lineRule="auto"/>
        <w:contextualSpacing/>
        <w:rPr>
          <w:sz w:val="20"/>
          <w:szCs w:val="20"/>
        </w:rPr>
      </w:pPr>
      <w:r w:rsidRPr="00A47374">
        <w:rPr>
          <w:sz w:val="20"/>
          <w:szCs w:val="20"/>
        </w:rPr>
        <w:t xml:space="preserve">President </w:t>
      </w:r>
      <w:r w:rsidR="002227B4" w:rsidRPr="00A47374">
        <w:rPr>
          <w:sz w:val="20"/>
          <w:szCs w:val="20"/>
        </w:rPr>
        <w:t>Ellie</w:t>
      </w:r>
      <w:r w:rsidR="00CF7CB9" w:rsidRPr="00A47374">
        <w:rPr>
          <w:sz w:val="20"/>
          <w:szCs w:val="20"/>
        </w:rPr>
        <w:t xml:space="preserve"> cal</w:t>
      </w:r>
      <w:r w:rsidR="00152294" w:rsidRPr="00A47374">
        <w:rPr>
          <w:sz w:val="20"/>
          <w:szCs w:val="20"/>
        </w:rPr>
        <w:t xml:space="preserve">led the meeting to order at </w:t>
      </w:r>
      <w:r w:rsidR="00DD6EA1" w:rsidRPr="00A47374">
        <w:rPr>
          <w:sz w:val="20"/>
          <w:szCs w:val="20"/>
        </w:rPr>
        <w:t>5:00</w:t>
      </w:r>
      <w:r w:rsidR="00F35D0C" w:rsidRPr="00A47374">
        <w:rPr>
          <w:sz w:val="20"/>
          <w:szCs w:val="20"/>
        </w:rPr>
        <w:t xml:space="preserve"> </w:t>
      </w:r>
      <w:r w:rsidR="00BB3919" w:rsidRPr="00A47374">
        <w:rPr>
          <w:sz w:val="20"/>
          <w:szCs w:val="20"/>
        </w:rPr>
        <w:t>p.m. A roll call confirmed a quorum.</w:t>
      </w:r>
    </w:p>
    <w:p w14:paraId="11A6471E" w14:textId="3BD77AAE" w:rsidR="00500734" w:rsidRPr="00A47374" w:rsidRDefault="00CF7CB9" w:rsidP="00500734">
      <w:pPr>
        <w:spacing w:line="240" w:lineRule="auto"/>
        <w:contextualSpacing/>
        <w:rPr>
          <w:sz w:val="20"/>
          <w:szCs w:val="20"/>
        </w:rPr>
      </w:pPr>
      <w:r w:rsidRPr="00A47374">
        <w:rPr>
          <w:sz w:val="20"/>
          <w:szCs w:val="20"/>
          <w:u w:val="single"/>
        </w:rPr>
        <w:t>Present</w:t>
      </w:r>
      <w:r w:rsidR="00635591" w:rsidRPr="00A47374">
        <w:rPr>
          <w:sz w:val="20"/>
          <w:szCs w:val="20"/>
        </w:rPr>
        <w:t>:</w:t>
      </w:r>
      <w:r w:rsidR="00933F26" w:rsidRPr="00A47374">
        <w:rPr>
          <w:sz w:val="20"/>
          <w:szCs w:val="20"/>
        </w:rPr>
        <w:t xml:space="preserve"> </w:t>
      </w:r>
      <w:r w:rsidR="008246CD" w:rsidRPr="00A47374">
        <w:rPr>
          <w:sz w:val="20"/>
          <w:szCs w:val="20"/>
        </w:rPr>
        <w:t xml:space="preserve"> </w:t>
      </w:r>
      <w:r w:rsidR="002227B4" w:rsidRPr="00A47374">
        <w:rPr>
          <w:sz w:val="20"/>
          <w:szCs w:val="20"/>
        </w:rPr>
        <w:t>Ellie Patterson</w:t>
      </w:r>
      <w:r w:rsidR="00933F26" w:rsidRPr="00A47374">
        <w:rPr>
          <w:sz w:val="20"/>
          <w:szCs w:val="20"/>
        </w:rPr>
        <w:t>,</w:t>
      </w:r>
      <w:r w:rsidR="00635591" w:rsidRPr="00A47374">
        <w:rPr>
          <w:sz w:val="20"/>
          <w:szCs w:val="20"/>
        </w:rPr>
        <w:t xml:space="preserve"> </w:t>
      </w:r>
      <w:r w:rsidR="00D07D50" w:rsidRPr="00A47374">
        <w:rPr>
          <w:sz w:val="20"/>
          <w:szCs w:val="20"/>
        </w:rPr>
        <w:t>Chad Denson,</w:t>
      </w:r>
      <w:r w:rsidR="00352AE2" w:rsidRPr="00A47374">
        <w:rPr>
          <w:sz w:val="20"/>
          <w:szCs w:val="20"/>
        </w:rPr>
        <w:t xml:space="preserve"> </w:t>
      </w:r>
      <w:r w:rsidR="00484F10" w:rsidRPr="00A47374">
        <w:rPr>
          <w:sz w:val="20"/>
          <w:szCs w:val="20"/>
        </w:rPr>
        <w:t>Gary Friedman</w:t>
      </w:r>
      <w:r w:rsidR="00495AC0" w:rsidRPr="00A47374">
        <w:rPr>
          <w:sz w:val="20"/>
          <w:szCs w:val="20"/>
        </w:rPr>
        <w:t>,</w:t>
      </w:r>
      <w:r w:rsidR="0025003F" w:rsidRPr="00A47374">
        <w:rPr>
          <w:sz w:val="20"/>
          <w:szCs w:val="20"/>
        </w:rPr>
        <w:t xml:space="preserve"> Lynn Devou</w:t>
      </w:r>
      <w:r w:rsidR="002227B4" w:rsidRPr="00A47374">
        <w:rPr>
          <w:sz w:val="20"/>
          <w:szCs w:val="20"/>
        </w:rPr>
        <w:t>, Sue Horton</w:t>
      </w:r>
    </w:p>
    <w:p w14:paraId="2B3B3E0A" w14:textId="1EAA17C8" w:rsidR="00BC56E2" w:rsidRPr="00A47374" w:rsidRDefault="00183998" w:rsidP="004D6616">
      <w:pPr>
        <w:contextualSpacing/>
        <w:rPr>
          <w:sz w:val="20"/>
          <w:szCs w:val="20"/>
        </w:rPr>
      </w:pPr>
      <w:r w:rsidRPr="00A47374">
        <w:rPr>
          <w:sz w:val="20"/>
          <w:szCs w:val="20"/>
          <w:u w:val="single"/>
        </w:rPr>
        <w:t>Absent:</w:t>
      </w:r>
      <w:r w:rsidRPr="00A47374">
        <w:rPr>
          <w:sz w:val="20"/>
          <w:szCs w:val="20"/>
        </w:rPr>
        <w:t xml:space="preserve">  </w:t>
      </w:r>
      <w:r w:rsidR="008246CD" w:rsidRPr="00A47374">
        <w:rPr>
          <w:sz w:val="20"/>
          <w:szCs w:val="20"/>
        </w:rPr>
        <w:t xml:space="preserve"> </w:t>
      </w:r>
      <w:r w:rsidR="002B3060">
        <w:rPr>
          <w:sz w:val="20"/>
          <w:szCs w:val="20"/>
        </w:rPr>
        <w:t>Joyce Finkelstein, Margaret Higgens</w:t>
      </w:r>
    </w:p>
    <w:p w14:paraId="0BFF0BEF" w14:textId="46E5ACAF" w:rsidR="00D84985" w:rsidRPr="00A47374" w:rsidRDefault="00B36D99" w:rsidP="00933F26">
      <w:pPr>
        <w:contextualSpacing/>
        <w:rPr>
          <w:sz w:val="20"/>
          <w:szCs w:val="20"/>
        </w:rPr>
      </w:pPr>
      <w:r w:rsidRPr="00A47374">
        <w:rPr>
          <w:sz w:val="20"/>
          <w:szCs w:val="20"/>
          <w:u w:val="single"/>
        </w:rPr>
        <w:t>Guests</w:t>
      </w:r>
      <w:r w:rsidR="00BF4F42" w:rsidRPr="00A47374">
        <w:rPr>
          <w:sz w:val="20"/>
          <w:szCs w:val="20"/>
        </w:rPr>
        <w:t xml:space="preserve">:  </w:t>
      </w:r>
      <w:r w:rsidR="001931F4" w:rsidRPr="00A47374">
        <w:rPr>
          <w:sz w:val="20"/>
          <w:szCs w:val="20"/>
        </w:rPr>
        <w:t xml:space="preserve"> </w:t>
      </w:r>
      <w:r w:rsidR="002B3060">
        <w:rPr>
          <w:sz w:val="20"/>
          <w:szCs w:val="20"/>
        </w:rPr>
        <w:t xml:space="preserve">DG Sue Archibald, </w:t>
      </w:r>
      <w:r w:rsidR="008246CD" w:rsidRPr="00A47374">
        <w:rPr>
          <w:sz w:val="20"/>
          <w:szCs w:val="20"/>
        </w:rPr>
        <w:t>D</w:t>
      </w:r>
      <w:r w:rsidR="00D40F04" w:rsidRPr="00A47374">
        <w:rPr>
          <w:sz w:val="20"/>
          <w:szCs w:val="20"/>
        </w:rPr>
        <w:t>G</w:t>
      </w:r>
      <w:r w:rsidR="005D3DD7" w:rsidRPr="00A47374">
        <w:rPr>
          <w:sz w:val="20"/>
          <w:szCs w:val="20"/>
        </w:rPr>
        <w:t>E</w:t>
      </w:r>
      <w:r w:rsidR="00D40F04" w:rsidRPr="00A47374">
        <w:rPr>
          <w:sz w:val="20"/>
          <w:szCs w:val="20"/>
        </w:rPr>
        <w:t xml:space="preserve"> Bruce Monro</w:t>
      </w:r>
      <w:r w:rsidR="000800B6" w:rsidRPr="00A47374">
        <w:rPr>
          <w:sz w:val="20"/>
          <w:szCs w:val="20"/>
        </w:rPr>
        <w:t>,</w:t>
      </w:r>
      <w:r w:rsidR="005D3DD7" w:rsidRPr="00A47374">
        <w:rPr>
          <w:sz w:val="20"/>
          <w:szCs w:val="20"/>
        </w:rPr>
        <w:t xml:space="preserve"> DGN Emma Carrillo </w:t>
      </w:r>
    </w:p>
    <w:p w14:paraId="3DE78735" w14:textId="4DD9321F" w:rsidR="006A23DB" w:rsidRPr="00A47374" w:rsidRDefault="006A23DB" w:rsidP="006A23DB">
      <w:pPr>
        <w:spacing w:line="240" w:lineRule="auto"/>
        <w:contextualSpacing/>
        <w:rPr>
          <w:sz w:val="20"/>
          <w:szCs w:val="20"/>
        </w:rPr>
      </w:pPr>
    </w:p>
    <w:p w14:paraId="3519FF8D" w14:textId="1C6F0BD8" w:rsidR="0012505F" w:rsidRPr="00A47374" w:rsidRDefault="00634EF5" w:rsidP="00E26F7D">
      <w:pPr>
        <w:rPr>
          <w:b/>
          <w:sz w:val="20"/>
          <w:szCs w:val="20"/>
        </w:rPr>
      </w:pPr>
      <w:r w:rsidRPr="00A47374">
        <w:rPr>
          <w:b/>
          <w:sz w:val="20"/>
          <w:szCs w:val="20"/>
          <w:u w:val="single"/>
        </w:rPr>
        <w:t>M</w:t>
      </w:r>
      <w:r w:rsidR="00C43280" w:rsidRPr="00A47374">
        <w:rPr>
          <w:b/>
          <w:sz w:val="20"/>
          <w:szCs w:val="20"/>
          <w:u w:val="single"/>
        </w:rPr>
        <w:t>inutes</w:t>
      </w:r>
      <w:r w:rsidR="00C43280" w:rsidRPr="00A47374">
        <w:rPr>
          <w:b/>
          <w:sz w:val="20"/>
          <w:szCs w:val="20"/>
        </w:rPr>
        <w:t xml:space="preserve">: </w:t>
      </w:r>
    </w:p>
    <w:p w14:paraId="73263A37" w14:textId="630AA06C" w:rsidR="001E6970" w:rsidRPr="00A47374" w:rsidRDefault="002B3060" w:rsidP="001E6970">
      <w:pPr>
        <w:spacing w:line="240" w:lineRule="auto"/>
        <w:contextualSpacing/>
        <w:rPr>
          <w:bCs/>
          <w:sz w:val="20"/>
          <w:szCs w:val="20"/>
        </w:rPr>
      </w:pPr>
      <w:r>
        <w:rPr>
          <w:sz w:val="20"/>
          <w:szCs w:val="20"/>
        </w:rPr>
        <w:t>The minutes of the January 8, 2025,</w:t>
      </w:r>
      <w:r w:rsidR="00A47374" w:rsidRPr="00A47374">
        <w:rPr>
          <w:sz w:val="20"/>
          <w:szCs w:val="20"/>
        </w:rPr>
        <w:t xml:space="preserve"> meeting </w:t>
      </w:r>
      <w:r>
        <w:rPr>
          <w:sz w:val="20"/>
          <w:szCs w:val="20"/>
        </w:rPr>
        <w:t xml:space="preserve">were emailed to everyone before this </w:t>
      </w:r>
      <w:r w:rsidR="00701252">
        <w:rPr>
          <w:sz w:val="20"/>
          <w:szCs w:val="20"/>
        </w:rPr>
        <w:t>meeting.</w:t>
      </w:r>
      <w:r>
        <w:rPr>
          <w:sz w:val="20"/>
          <w:szCs w:val="20"/>
        </w:rPr>
        <w:t xml:space="preserve"> </w:t>
      </w:r>
    </w:p>
    <w:p w14:paraId="31976EB3" w14:textId="07D993B3" w:rsidR="00377D4D" w:rsidRPr="00A47374" w:rsidRDefault="00844159" w:rsidP="001E6970">
      <w:pPr>
        <w:spacing w:line="240" w:lineRule="auto"/>
        <w:contextualSpacing/>
        <w:rPr>
          <w:bCs/>
          <w:sz w:val="20"/>
          <w:szCs w:val="20"/>
        </w:rPr>
      </w:pPr>
      <w:r w:rsidRPr="00A47374">
        <w:rPr>
          <w:bCs/>
          <w:sz w:val="20"/>
          <w:szCs w:val="20"/>
        </w:rPr>
        <w:t xml:space="preserve">The minutes </w:t>
      </w:r>
      <w:r w:rsidR="00634EF5" w:rsidRPr="00A47374">
        <w:rPr>
          <w:bCs/>
          <w:sz w:val="20"/>
          <w:szCs w:val="20"/>
        </w:rPr>
        <w:t xml:space="preserve">stood </w:t>
      </w:r>
      <w:r w:rsidR="00D40F04" w:rsidRPr="00A47374">
        <w:rPr>
          <w:bCs/>
          <w:sz w:val="20"/>
          <w:szCs w:val="20"/>
        </w:rPr>
        <w:t>approved;</w:t>
      </w:r>
      <w:r w:rsidRPr="00A47374">
        <w:rPr>
          <w:bCs/>
          <w:sz w:val="20"/>
          <w:szCs w:val="20"/>
        </w:rPr>
        <w:t xml:space="preserve"> n</w:t>
      </w:r>
      <w:r w:rsidR="008D7765" w:rsidRPr="00A47374">
        <w:rPr>
          <w:bCs/>
          <w:sz w:val="20"/>
          <w:szCs w:val="20"/>
        </w:rPr>
        <w:t>o motion was necessary</w:t>
      </w:r>
      <w:r w:rsidRPr="00A47374">
        <w:rPr>
          <w:bCs/>
          <w:sz w:val="20"/>
          <w:szCs w:val="20"/>
        </w:rPr>
        <w:t>.</w:t>
      </w:r>
    </w:p>
    <w:p w14:paraId="5B186FC6" w14:textId="35E8732E" w:rsidR="00AC55EB" w:rsidRPr="00A47374" w:rsidRDefault="00A0797F" w:rsidP="00377D4D">
      <w:pPr>
        <w:spacing w:line="240" w:lineRule="auto"/>
        <w:contextualSpacing/>
        <w:rPr>
          <w:sz w:val="20"/>
          <w:szCs w:val="20"/>
        </w:rPr>
      </w:pPr>
      <w:r w:rsidRPr="00A47374">
        <w:rPr>
          <w:i/>
          <w:sz w:val="20"/>
          <w:szCs w:val="20"/>
        </w:rPr>
        <w:tab/>
      </w:r>
    </w:p>
    <w:p w14:paraId="07BA2E3B" w14:textId="37D948EA" w:rsidR="00A54AE7" w:rsidRPr="00A47374" w:rsidRDefault="00A54AE7" w:rsidP="00A54AE7">
      <w:pPr>
        <w:contextualSpacing/>
        <w:rPr>
          <w:b/>
          <w:sz w:val="20"/>
          <w:szCs w:val="20"/>
        </w:rPr>
      </w:pPr>
      <w:r w:rsidRPr="00A47374">
        <w:rPr>
          <w:b/>
          <w:sz w:val="20"/>
          <w:szCs w:val="20"/>
          <w:u w:val="single"/>
        </w:rPr>
        <w:t>Financials</w:t>
      </w:r>
      <w:r w:rsidRPr="00A47374">
        <w:rPr>
          <w:b/>
          <w:sz w:val="20"/>
          <w:szCs w:val="20"/>
        </w:rPr>
        <w:t>:</w:t>
      </w:r>
      <w:r w:rsidR="00603AE2" w:rsidRPr="00A47374">
        <w:rPr>
          <w:b/>
          <w:sz w:val="20"/>
          <w:szCs w:val="20"/>
        </w:rPr>
        <w:t xml:space="preserve">  </w:t>
      </w:r>
    </w:p>
    <w:p w14:paraId="60CAAAFA" w14:textId="5F682543" w:rsidR="00D93C8D" w:rsidRPr="00A47374" w:rsidRDefault="005C05FB" w:rsidP="00DE4DC8">
      <w:pPr>
        <w:spacing w:line="240" w:lineRule="auto"/>
        <w:contextualSpacing/>
        <w:rPr>
          <w:sz w:val="20"/>
          <w:szCs w:val="20"/>
        </w:rPr>
      </w:pPr>
      <w:r w:rsidRPr="00A47374">
        <w:rPr>
          <w:sz w:val="20"/>
          <w:szCs w:val="20"/>
        </w:rPr>
        <w:t>Treasurer</w:t>
      </w:r>
      <w:r w:rsidR="007E01BA" w:rsidRPr="00A47374">
        <w:rPr>
          <w:sz w:val="20"/>
          <w:szCs w:val="20"/>
        </w:rPr>
        <w:t xml:space="preserve">s Report: </w:t>
      </w:r>
      <w:r w:rsidR="00352AE2" w:rsidRPr="00A47374">
        <w:rPr>
          <w:sz w:val="20"/>
          <w:szCs w:val="20"/>
        </w:rPr>
        <w:t>Chad Denson</w:t>
      </w:r>
      <w:r w:rsidR="008654E8" w:rsidRPr="00A47374">
        <w:rPr>
          <w:sz w:val="20"/>
          <w:szCs w:val="20"/>
        </w:rPr>
        <w:t xml:space="preserve"> </w:t>
      </w:r>
      <w:r w:rsidR="000D53BD" w:rsidRPr="00A47374">
        <w:rPr>
          <w:sz w:val="20"/>
          <w:szCs w:val="20"/>
        </w:rPr>
        <w:t>e-</w:t>
      </w:r>
      <w:r w:rsidR="00B3783B" w:rsidRPr="00A47374">
        <w:rPr>
          <w:sz w:val="20"/>
          <w:szCs w:val="20"/>
        </w:rPr>
        <w:t xml:space="preserve">mailed </w:t>
      </w:r>
      <w:r w:rsidRPr="00A47374">
        <w:rPr>
          <w:sz w:val="20"/>
          <w:szCs w:val="20"/>
        </w:rPr>
        <w:t xml:space="preserve">everyone </w:t>
      </w:r>
      <w:r w:rsidR="005D3DD7" w:rsidRPr="00A47374">
        <w:rPr>
          <w:sz w:val="20"/>
          <w:szCs w:val="20"/>
        </w:rPr>
        <w:t xml:space="preserve">the </w:t>
      </w:r>
      <w:r w:rsidR="002B3060">
        <w:rPr>
          <w:sz w:val="20"/>
          <w:szCs w:val="20"/>
        </w:rPr>
        <w:t>April 9, 2025,</w:t>
      </w:r>
      <w:r w:rsidR="00C84080" w:rsidRPr="00A47374">
        <w:rPr>
          <w:sz w:val="20"/>
          <w:szCs w:val="20"/>
        </w:rPr>
        <w:t xml:space="preserve"> Statement of Financial Position </w:t>
      </w:r>
      <w:r w:rsidRPr="00A47374">
        <w:rPr>
          <w:sz w:val="20"/>
          <w:szCs w:val="20"/>
        </w:rPr>
        <w:t>prior to this</w:t>
      </w:r>
      <w:r w:rsidR="000D53BD" w:rsidRPr="00A47374">
        <w:rPr>
          <w:sz w:val="20"/>
          <w:szCs w:val="20"/>
        </w:rPr>
        <w:t xml:space="preserve"> meeting. </w:t>
      </w:r>
      <w:r w:rsidR="00BB3919" w:rsidRPr="00A47374">
        <w:rPr>
          <w:sz w:val="20"/>
          <w:szCs w:val="20"/>
        </w:rPr>
        <w:t>The current values of our two $25,000 CDs are $2</w:t>
      </w:r>
      <w:r w:rsidR="003C610F" w:rsidRPr="00A47374">
        <w:rPr>
          <w:sz w:val="20"/>
          <w:szCs w:val="20"/>
        </w:rPr>
        <w:t>6,</w:t>
      </w:r>
      <w:r w:rsidR="002076CA">
        <w:rPr>
          <w:sz w:val="20"/>
          <w:szCs w:val="20"/>
        </w:rPr>
        <w:t>571.84</w:t>
      </w:r>
      <w:r w:rsidR="00BB3919" w:rsidRPr="00A47374">
        <w:rPr>
          <w:sz w:val="20"/>
          <w:szCs w:val="20"/>
        </w:rPr>
        <w:t xml:space="preserve"> and $</w:t>
      </w:r>
      <w:r w:rsidR="003C610F" w:rsidRPr="00A47374">
        <w:rPr>
          <w:sz w:val="20"/>
          <w:szCs w:val="20"/>
        </w:rPr>
        <w:t>26,</w:t>
      </w:r>
      <w:r w:rsidR="002076CA">
        <w:rPr>
          <w:sz w:val="20"/>
          <w:szCs w:val="20"/>
        </w:rPr>
        <w:t>480.85</w:t>
      </w:r>
      <w:r w:rsidR="003C610F" w:rsidRPr="00A47374">
        <w:rPr>
          <w:sz w:val="20"/>
          <w:szCs w:val="20"/>
        </w:rPr>
        <w:t>.</w:t>
      </w:r>
      <w:r w:rsidR="004A5EC4" w:rsidRPr="00A47374">
        <w:rPr>
          <w:sz w:val="20"/>
          <w:szCs w:val="20"/>
        </w:rPr>
        <w:t xml:space="preserve"> </w:t>
      </w:r>
      <w:r w:rsidR="003C610F" w:rsidRPr="00A47374">
        <w:rPr>
          <w:sz w:val="20"/>
          <w:szCs w:val="20"/>
        </w:rPr>
        <w:t>The Wells Fargo checking account currently has a balance of $</w:t>
      </w:r>
      <w:r w:rsidR="002076CA">
        <w:rPr>
          <w:sz w:val="20"/>
          <w:szCs w:val="20"/>
        </w:rPr>
        <w:t>26,848.35</w:t>
      </w:r>
      <w:r w:rsidR="003C610F" w:rsidRPr="00A47374">
        <w:rPr>
          <w:sz w:val="20"/>
          <w:szCs w:val="20"/>
        </w:rPr>
        <w:t>, and the savings account has a balance of $</w:t>
      </w:r>
      <w:r w:rsidR="002B3060">
        <w:rPr>
          <w:sz w:val="20"/>
          <w:szCs w:val="20"/>
        </w:rPr>
        <w:t>38,632.</w:t>
      </w:r>
      <w:r w:rsidR="002076CA">
        <w:rPr>
          <w:sz w:val="20"/>
          <w:szCs w:val="20"/>
        </w:rPr>
        <w:t>66</w:t>
      </w:r>
      <w:r w:rsidR="003C610F" w:rsidRPr="00A47374">
        <w:rPr>
          <w:sz w:val="20"/>
          <w:szCs w:val="20"/>
        </w:rPr>
        <w:t>.</w:t>
      </w:r>
      <w:r w:rsidR="005D3DD7" w:rsidRPr="00A47374">
        <w:rPr>
          <w:sz w:val="20"/>
          <w:szCs w:val="20"/>
        </w:rPr>
        <w:t xml:space="preserve"> </w:t>
      </w:r>
      <w:r w:rsidR="00EB223E" w:rsidRPr="00A47374">
        <w:rPr>
          <w:sz w:val="20"/>
          <w:szCs w:val="20"/>
        </w:rPr>
        <w:t>Total assets: $1</w:t>
      </w:r>
      <w:r w:rsidR="002076CA">
        <w:rPr>
          <w:sz w:val="20"/>
          <w:szCs w:val="20"/>
        </w:rPr>
        <w:t>18,533.70</w:t>
      </w:r>
      <w:r w:rsidR="00BD6581" w:rsidRPr="00A47374">
        <w:rPr>
          <w:sz w:val="20"/>
          <w:szCs w:val="20"/>
        </w:rPr>
        <w:t xml:space="preserve">. </w:t>
      </w:r>
    </w:p>
    <w:p w14:paraId="08B217D4" w14:textId="77777777" w:rsidR="00A214FB" w:rsidRPr="00A47374" w:rsidRDefault="00A214FB" w:rsidP="00DE4DC8">
      <w:pPr>
        <w:spacing w:line="240" w:lineRule="auto"/>
        <w:contextualSpacing/>
        <w:rPr>
          <w:sz w:val="20"/>
          <w:szCs w:val="20"/>
        </w:rPr>
      </w:pPr>
    </w:p>
    <w:p w14:paraId="778C10D6" w14:textId="746B2468" w:rsidR="00106E32" w:rsidRDefault="008B2BC9" w:rsidP="00DE4DC8">
      <w:pPr>
        <w:spacing w:line="240" w:lineRule="auto"/>
        <w:contextualSpacing/>
        <w:rPr>
          <w:b/>
          <w:bCs/>
          <w:iCs/>
          <w:sz w:val="20"/>
          <w:szCs w:val="20"/>
        </w:rPr>
      </w:pPr>
      <w:r w:rsidRPr="00A47374">
        <w:rPr>
          <w:iCs/>
          <w:sz w:val="20"/>
          <w:szCs w:val="20"/>
        </w:rPr>
        <w:tab/>
      </w:r>
      <w:r w:rsidRPr="00A47374">
        <w:rPr>
          <w:b/>
          <w:bCs/>
          <w:iCs/>
          <w:sz w:val="20"/>
          <w:szCs w:val="20"/>
          <w:u w:val="single"/>
        </w:rPr>
        <w:t>CLUB RESTRICTED ACCOUNTS</w:t>
      </w:r>
      <w:r w:rsidRPr="00A47374">
        <w:rPr>
          <w:b/>
          <w:bCs/>
          <w:iCs/>
          <w:sz w:val="20"/>
          <w:szCs w:val="20"/>
        </w:rPr>
        <w:t>:</w:t>
      </w:r>
      <w:r w:rsidR="009A7FDF">
        <w:rPr>
          <w:b/>
          <w:bCs/>
          <w:iCs/>
          <w:sz w:val="20"/>
          <w:szCs w:val="20"/>
        </w:rPr>
        <w:t xml:space="preserve">   </w:t>
      </w:r>
    </w:p>
    <w:p w14:paraId="0E5AD1D6" w14:textId="3A64E72B" w:rsidR="009A7FDF" w:rsidRPr="009A7FDF" w:rsidRDefault="009A7FDF" w:rsidP="00DE4DC8">
      <w:pPr>
        <w:spacing w:line="240" w:lineRule="auto"/>
        <w:contextualSpacing/>
        <w:rPr>
          <w:iCs/>
          <w:sz w:val="20"/>
          <w:szCs w:val="20"/>
        </w:rPr>
      </w:pPr>
      <w:r w:rsidRPr="009A7FDF">
        <w:rPr>
          <w:iCs/>
          <w:sz w:val="20"/>
          <w:szCs w:val="20"/>
        </w:rPr>
        <w:t xml:space="preserve">                Bisbee Rotary Club</w:t>
      </w:r>
      <w:r>
        <w:rPr>
          <w:iCs/>
          <w:sz w:val="20"/>
          <w:szCs w:val="20"/>
        </w:rPr>
        <w:t xml:space="preserve">                                             $  8,000.00</w:t>
      </w:r>
    </w:p>
    <w:p w14:paraId="6D52145A" w14:textId="2BCA6AFB" w:rsidR="00C309C3" w:rsidRPr="00A47374" w:rsidRDefault="009A7FDF" w:rsidP="009A7FDF">
      <w:pPr>
        <w:spacing w:line="240" w:lineRule="auto"/>
        <w:contextualSpacing/>
        <w:rPr>
          <w:sz w:val="20"/>
          <w:szCs w:val="20"/>
        </w:rPr>
      </w:pPr>
      <w:r>
        <w:rPr>
          <w:sz w:val="20"/>
          <w:szCs w:val="20"/>
        </w:rPr>
        <w:tab/>
      </w:r>
      <w:r w:rsidR="00C309C3" w:rsidRPr="00A47374">
        <w:rPr>
          <w:sz w:val="20"/>
          <w:szCs w:val="20"/>
        </w:rPr>
        <w:t>Maricopa Rotary Club</w:t>
      </w:r>
      <w:r w:rsidR="00DE4DC8" w:rsidRPr="00A47374">
        <w:rPr>
          <w:sz w:val="20"/>
          <w:szCs w:val="20"/>
        </w:rPr>
        <w:tab/>
      </w:r>
      <w:r w:rsidR="00DE4DC8" w:rsidRPr="00A47374">
        <w:rPr>
          <w:sz w:val="20"/>
          <w:szCs w:val="20"/>
        </w:rPr>
        <w:tab/>
      </w:r>
      <w:r w:rsidR="00A2719B" w:rsidRPr="00A47374">
        <w:rPr>
          <w:sz w:val="20"/>
          <w:szCs w:val="20"/>
        </w:rPr>
        <w:t xml:space="preserve"> </w:t>
      </w:r>
      <w:r w:rsidR="00DE4DC8" w:rsidRPr="00A47374">
        <w:rPr>
          <w:sz w:val="20"/>
          <w:szCs w:val="20"/>
        </w:rPr>
        <w:t xml:space="preserve"> </w:t>
      </w:r>
      <w:r w:rsidR="00D05473" w:rsidRPr="00A47374">
        <w:rPr>
          <w:sz w:val="20"/>
          <w:szCs w:val="20"/>
        </w:rPr>
        <w:t xml:space="preserve">             </w:t>
      </w:r>
      <w:r>
        <w:rPr>
          <w:sz w:val="20"/>
          <w:szCs w:val="20"/>
        </w:rPr>
        <w:t xml:space="preserve">  </w:t>
      </w:r>
      <w:r w:rsidR="00BD6581" w:rsidRPr="00A47374">
        <w:rPr>
          <w:sz w:val="20"/>
          <w:szCs w:val="20"/>
        </w:rPr>
        <w:t>26,2</w:t>
      </w:r>
      <w:r w:rsidR="00D40F04" w:rsidRPr="00A47374">
        <w:rPr>
          <w:sz w:val="20"/>
          <w:szCs w:val="20"/>
        </w:rPr>
        <w:t>16.54</w:t>
      </w:r>
    </w:p>
    <w:p w14:paraId="55982F53" w14:textId="783FFA5B" w:rsidR="00C309C3" w:rsidRPr="00A47374" w:rsidRDefault="00C309C3" w:rsidP="00A2719B">
      <w:pPr>
        <w:spacing w:line="240" w:lineRule="auto"/>
        <w:ind w:firstLine="720"/>
        <w:contextualSpacing/>
        <w:rPr>
          <w:sz w:val="20"/>
          <w:szCs w:val="20"/>
        </w:rPr>
      </w:pPr>
      <w:r w:rsidRPr="00A47374">
        <w:rPr>
          <w:sz w:val="20"/>
          <w:szCs w:val="20"/>
        </w:rPr>
        <w:t>Ft. Yuma Rotary Club</w:t>
      </w:r>
      <w:r w:rsidR="00A2719B" w:rsidRPr="00A47374">
        <w:rPr>
          <w:sz w:val="20"/>
          <w:szCs w:val="20"/>
        </w:rPr>
        <w:tab/>
      </w:r>
      <w:r w:rsidRPr="00A47374">
        <w:rPr>
          <w:sz w:val="20"/>
          <w:szCs w:val="20"/>
        </w:rPr>
        <w:tab/>
      </w:r>
      <w:r w:rsidR="00D05473" w:rsidRPr="00A47374">
        <w:rPr>
          <w:sz w:val="20"/>
          <w:szCs w:val="20"/>
        </w:rPr>
        <w:tab/>
      </w:r>
      <w:r w:rsidR="00A861B6" w:rsidRPr="00A47374">
        <w:rPr>
          <w:sz w:val="20"/>
          <w:szCs w:val="20"/>
        </w:rPr>
        <w:t xml:space="preserve"> </w:t>
      </w:r>
      <w:r w:rsidR="00D05473" w:rsidRPr="00A47374">
        <w:rPr>
          <w:sz w:val="20"/>
          <w:szCs w:val="20"/>
        </w:rPr>
        <w:t xml:space="preserve">  7,743.54</w:t>
      </w:r>
    </w:p>
    <w:p w14:paraId="4310E403" w14:textId="47A2D026" w:rsidR="00C309C3" w:rsidRPr="00A47374" w:rsidRDefault="00C309C3" w:rsidP="00A2719B">
      <w:pPr>
        <w:spacing w:line="240" w:lineRule="auto"/>
        <w:ind w:firstLine="720"/>
        <w:contextualSpacing/>
        <w:rPr>
          <w:sz w:val="20"/>
          <w:szCs w:val="20"/>
        </w:rPr>
      </w:pPr>
      <w:r w:rsidRPr="00A47374">
        <w:rPr>
          <w:sz w:val="20"/>
          <w:szCs w:val="20"/>
        </w:rPr>
        <w:t>Yuma Crossing</w:t>
      </w:r>
      <w:r w:rsidR="006F651E" w:rsidRPr="00A47374">
        <w:rPr>
          <w:sz w:val="20"/>
          <w:szCs w:val="20"/>
        </w:rPr>
        <w:t xml:space="preserve"> Rotary Club</w:t>
      </w:r>
      <w:r w:rsidR="00A2719B" w:rsidRPr="00A47374">
        <w:rPr>
          <w:sz w:val="20"/>
          <w:szCs w:val="20"/>
        </w:rPr>
        <w:tab/>
      </w:r>
      <w:r w:rsidR="00A861B6" w:rsidRPr="00A47374">
        <w:rPr>
          <w:sz w:val="20"/>
          <w:szCs w:val="20"/>
        </w:rPr>
        <w:t xml:space="preserve">                   </w:t>
      </w:r>
      <w:r w:rsidR="004A5EC4" w:rsidRPr="00A47374">
        <w:rPr>
          <w:sz w:val="20"/>
          <w:szCs w:val="20"/>
        </w:rPr>
        <w:t xml:space="preserve">   </w:t>
      </w:r>
      <w:r w:rsidR="009A7FDF">
        <w:rPr>
          <w:sz w:val="20"/>
          <w:szCs w:val="20"/>
        </w:rPr>
        <w:t>8</w:t>
      </w:r>
      <w:r w:rsidR="003E5FA1" w:rsidRPr="00A47374">
        <w:rPr>
          <w:sz w:val="20"/>
          <w:szCs w:val="20"/>
        </w:rPr>
        <w:t>00</w:t>
      </w:r>
      <w:r w:rsidR="004A5EC4" w:rsidRPr="00A47374">
        <w:rPr>
          <w:sz w:val="20"/>
          <w:szCs w:val="20"/>
        </w:rPr>
        <w:t>.00</w:t>
      </w:r>
    </w:p>
    <w:p w14:paraId="4376E3E0" w14:textId="3AC48A54" w:rsidR="00C309C3" w:rsidRPr="00A47374" w:rsidRDefault="00C309C3" w:rsidP="00A2719B">
      <w:pPr>
        <w:spacing w:line="240" w:lineRule="auto"/>
        <w:ind w:firstLine="720"/>
        <w:contextualSpacing/>
        <w:rPr>
          <w:sz w:val="20"/>
          <w:szCs w:val="20"/>
        </w:rPr>
      </w:pPr>
      <w:r w:rsidRPr="00A47374">
        <w:rPr>
          <w:sz w:val="20"/>
          <w:szCs w:val="20"/>
        </w:rPr>
        <w:t>Sierra Vista Rotary Club</w:t>
      </w:r>
      <w:r w:rsidR="00A2719B" w:rsidRPr="00A47374">
        <w:rPr>
          <w:sz w:val="20"/>
          <w:szCs w:val="20"/>
        </w:rPr>
        <w:tab/>
      </w:r>
      <w:r w:rsidRPr="00A47374">
        <w:rPr>
          <w:sz w:val="20"/>
          <w:szCs w:val="20"/>
        </w:rPr>
        <w:tab/>
        <w:t xml:space="preserve">             </w:t>
      </w:r>
      <w:r w:rsidR="00A2719B" w:rsidRPr="00A47374">
        <w:rPr>
          <w:sz w:val="20"/>
          <w:szCs w:val="20"/>
        </w:rPr>
        <w:t xml:space="preserve"> </w:t>
      </w:r>
      <w:r w:rsidR="00D05473" w:rsidRPr="00A47374">
        <w:rPr>
          <w:sz w:val="20"/>
          <w:szCs w:val="20"/>
        </w:rPr>
        <w:t xml:space="preserve"> </w:t>
      </w:r>
      <w:r w:rsidR="00A2719B" w:rsidRPr="00A47374">
        <w:rPr>
          <w:sz w:val="20"/>
          <w:szCs w:val="20"/>
        </w:rPr>
        <w:t xml:space="preserve"> </w:t>
      </w:r>
      <w:r w:rsidR="00DE4DC8" w:rsidRPr="00A47374">
        <w:rPr>
          <w:sz w:val="20"/>
          <w:szCs w:val="20"/>
        </w:rPr>
        <w:t xml:space="preserve"> </w:t>
      </w:r>
      <w:r w:rsidR="003E5FA1" w:rsidRPr="00A47374">
        <w:rPr>
          <w:sz w:val="20"/>
          <w:szCs w:val="20"/>
        </w:rPr>
        <w:t>5</w:t>
      </w:r>
      <w:r w:rsidR="00F93F24" w:rsidRPr="00A47374">
        <w:rPr>
          <w:sz w:val="20"/>
          <w:szCs w:val="20"/>
        </w:rPr>
        <w:t>9,555.76</w:t>
      </w:r>
    </w:p>
    <w:p w14:paraId="4C3025F8" w14:textId="1C9D1B17" w:rsidR="00C309C3" w:rsidRPr="00A47374" w:rsidRDefault="00C309C3" w:rsidP="00A2719B">
      <w:pPr>
        <w:spacing w:line="240" w:lineRule="auto"/>
        <w:ind w:firstLine="720"/>
        <w:contextualSpacing/>
        <w:rPr>
          <w:sz w:val="20"/>
          <w:szCs w:val="20"/>
        </w:rPr>
      </w:pPr>
      <w:r w:rsidRPr="00A47374">
        <w:rPr>
          <w:sz w:val="20"/>
          <w:szCs w:val="20"/>
        </w:rPr>
        <w:t>Sierra Vista South Rotary Club</w:t>
      </w:r>
      <w:r w:rsidR="00A2719B" w:rsidRPr="00A47374">
        <w:rPr>
          <w:sz w:val="20"/>
          <w:szCs w:val="20"/>
        </w:rPr>
        <w:tab/>
      </w:r>
      <w:r w:rsidR="00D05473" w:rsidRPr="00A47374">
        <w:rPr>
          <w:sz w:val="20"/>
          <w:szCs w:val="20"/>
        </w:rPr>
        <w:t xml:space="preserve">                   </w:t>
      </w:r>
      <w:r w:rsidR="00D40F04" w:rsidRPr="00A47374">
        <w:rPr>
          <w:sz w:val="20"/>
          <w:szCs w:val="20"/>
        </w:rPr>
        <w:t>1</w:t>
      </w:r>
      <w:r w:rsidR="00D05473" w:rsidRPr="00A47374">
        <w:rPr>
          <w:sz w:val="20"/>
          <w:szCs w:val="20"/>
        </w:rPr>
        <w:t>,</w:t>
      </w:r>
      <w:r w:rsidR="00D40F04" w:rsidRPr="00A47374">
        <w:rPr>
          <w:sz w:val="20"/>
          <w:szCs w:val="20"/>
        </w:rPr>
        <w:t>088.80</w:t>
      </w:r>
    </w:p>
    <w:p w14:paraId="0523FF62" w14:textId="77814142" w:rsidR="00DE4DC8" w:rsidRPr="00A47374" w:rsidRDefault="00DE4DC8" w:rsidP="00A2719B">
      <w:pPr>
        <w:spacing w:line="240" w:lineRule="auto"/>
        <w:ind w:firstLine="720"/>
        <w:contextualSpacing/>
        <w:rPr>
          <w:sz w:val="20"/>
          <w:szCs w:val="20"/>
        </w:rPr>
      </w:pPr>
      <w:r w:rsidRPr="00A47374">
        <w:rPr>
          <w:sz w:val="20"/>
          <w:szCs w:val="20"/>
        </w:rPr>
        <w:t>Tucson Sunset</w:t>
      </w:r>
      <w:r w:rsidR="00106E32" w:rsidRPr="00A47374">
        <w:rPr>
          <w:sz w:val="20"/>
          <w:szCs w:val="20"/>
        </w:rPr>
        <w:t xml:space="preserve"> Rotary Club</w:t>
      </w:r>
      <w:r w:rsidR="00D05473" w:rsidRPr="00A47374">
        <w:rPr>
          <w:sz w:val="20"/>
          <w:szCs w:val="20"/>
        </w:rPr>
        <w:t xml:space="preserve"> (Eco Filter </w:t>
      </w:r>
      <w:r w:rsidR="009A7FDF" w:rsidRPr="00A47374">
        <w:rPr>
          <w:sz w:val="20"/>
          <w:szCs w:val="20"/>
        </w:rPr>
        <w:t xml:space="preserve">Acct)  </w:t>
      </w:r>
      <w:r w:rsidR="00BD6581" w:rsidRPr="00A47374">
        <w:rPr>
          <w:sz w:val="20"/>
          <w:szCs w:val="20"/>
        </w:rPr>
        <w:t xml:space="preserve"> </w:t>
      </w:r>
      <w:r w:rsidR="00D05473" w:rsidRPr="00A47374">
        <w:rPr>
          <w:sz w:val="20"/>
          <w:szCs w:val="20"/>
        </w:rPr>
        <w:t xml:space="preserve"> </w:t>
      </w:r>
      <w:r w:rsidR="009A7FDF">
        <w:rPr>
          <w:sz w:val="20"/>
          <w:szCs w:val="20"/>
        </w:rPr>
        <w:t xml:space="preserve"> </w:t>
      </w:r>
      <w:r w:rsidR="00BD6581" w:rsidRPr="00A47374">
        <w:rPr>
          <w:sz w:val="20"/>
          <w:szCs w:val="20"/>
        </w:rPr>
        <w:t xml:space="preserve"> </w:t>
      </w:r>
      <w:r w:rsidR="00D05473" w:rsidRPr="00A47374">
        <w:rPr>
          <w:sz w:val="20"/>
          <w:szCs w:val="20"/>
        </w:rPr>
        <w:t>1,</w:t>
      </w:r>
      <w:r w:rsidR="00BD6581" w:rsidRPr="00A47374">
        <w:rPr>
          <w:sz w:val="20"/>
          <w:szCs w:val="20"/>
        </w:rPr>
        <w:t>784.58</w:t>
      </w:r>
    </w:p>
    <w:p w14:paraId="07358282" w14:textId="15A9C9FD" w:rsidR="00E93182" w:rsidRPr="00A47374" w:rsidRDefault="00E93182" w:rsidP="008B2BC9">
      <w:pPr>
        <w:tabs>
          <w:tab w:val="left" w:pos="5220"/>
        </w:tabs>
        <w:spacing w:line="240" w:lineRule="auto"/>
        <w:ind w:firstLine="720"/>
        <w:contextualSpacing/>
        <w:rPr>
          <w:i/>
          <w:sz w:val="20"/>
          <w:szCs w:val="20"/>
          <w:u w:val="single"/>
        </w:rPr>
      </w:pPr>
      <w:r w:rsidRPr="00A47374">
        <w:rPr>
          <w:sz w:val="20"/>
          <w:szCs w:val="20"/>
        </w:rPr>
        <w:t xml:space="preserve">Tucson Verde Rotary </w:t>
      </w:r>
      <w:r w:rsidR="008B2BC9" w:rsidRPr="00A47374">
        <w:rPr>
          <w:sz w:val="20"/>
          <w:szCs w:val="20"/>
        </w:rPr>
        <w:t xml:space="preserve">                                                </w:t>
      </w:r>
      <w:r w:rsidRPr="00A47374">
        <w:rPr>
          <w:sz w:val="20"/>
          <w:szCs w:val="20"/>
        </w:rPr>
        <w:t>629.30</w:t>
      </w:r>
    </w:p>
    <w:p w14:paraId="40F6A43B" w14:textId="54483658" w:rsidR="00A2719B" w:rsidRPr="00A47374" w:rsidRDefault="00A2719B" w:rsidP="00A2719B">
      <w:pPr>
        <w:spacing w:line="240" w:lineRule="auto"/>
        <w:ind w:firstLine="720"/>
        <w:contextualSpacing/>
        <w:rPr>
          <w:sz w:val="20"/>
          <w:szCs w:val="20"/>
        </w:rPr>
      </w:pPr>
      <w:r w:rsidRPr="00A47374">
        <w:rPr>
          <w:sz w:val="20"/>
          <w:szCs w:val="20"/>
        </w:rPr>
        <w:t>District Rotary Youth Fund</w:t>
      </w:r>
      <w:r w:rsidRPr="00A47374">
        <w:rPr>
          <w:sz w:val="20"/>
          <w:szCs w:val="20"/>
        </w:rPr>
        <w:tab/>
      </w:r>
      <w:r w:rsidRPr="00A47374">
        <w:rPr>
          <w:sz w:val="20"/>
          <w:szCs w:val="20"/>
        </w:rPr>
        <w:tab/>
      </w:r>
      <w:r w:rsidRPr="00A47374">
        <w:rPr>
          <w:sz w:val="20"/>
          <w:szCs w:val="20"/>
        </w:rPr>
        <w:tab/>
        <w:t xml:space="preserve">  </w:t>
      </w:r>
      <w:r w:rsidR="00A861B6" w:rsidRPr="00A47374">
        <w:rPr>
          <w:sz w:val="20"/>
          <w:szCs w:val="20"/>
        </w:rPr>
        <w:t xml:space="preserve">  </w:t>
      </w:r>
      <w:r w:rsidR="00D05473" w:rsidRPr="00A47374">
        <w:rPr>
          <w:sz w:val="20"/>
          <w:szCs w:val="20"/>
        </w:rPr>
        <w:t xml:space="preserve"> </w:t>
      </w:r>
      <w:r w:rsidRPr="00A47374">
        <w:rPr>
          <w:sz w:val="20"/>
          <w:szCs w:val="20"/>
        </w:rPr>
        <w:t xml:space="preserve"> </w:t>
      </w:r>
      <w:r w:rsidR="00D05473" w:rsidRPr="00A47374">
        <w:rPr>
          <w:sz w:val="20"/>
          <w:szCs w:val="20"/>
        </w:rPr>
        <w:t xml:space="preserve"> </w:t>
      </w:r>
      <w:r w:rsidR="009A7FDF">
        <w:rPr>
          <w:sz w:val="20"/>
          <w:szCs w:val="20"/>
        </w:rPr>
        <w:t>3</w:t>
      </w:r>
      <w:r w:rsidRPr="00A47374">
        <w:rPr>
          <w:sz w:val="20"/>
          <w:szCs w:val="20"/>
        </w:rPr>
        <w:t>00.00</w:t>
      </w:r>
    </w:p>
    <w:p w14:paraId="14870413" w14:textId="6ECBBE22" w:rsidR="004A5EC4" w:rsidRPr="00A47374" w:rsidRDefault="004A5EC4" w:rsidP="00A2719B">
      <w:pPr>
        <w:spacing w:line="240" w:lineRule="auto"/>
        <w:ind w:firstLine="720"/>
        <w:contextualSpacing/>
        <w:rPr>
          <w:sz w:val="20"/>
          <w:szCs w:val="20"/>
        </w:rPr>
      </w:pPr>
      <w:r w:rsidRPr="00A47374">
        <w:rPr>
          <w:sz w:val="20"/>
          <w:szCs w:val="20"/>
        </w:rPr>
        <w:t xml:space="preserve">Rotary Club of </w:t>
      </w:r>
      <w:r w:rsidR="00BD6581" w:rsidRPr="00A47374">
        <w:rPr>
          <w:sz w:val="20"/>
          <w:szCs w:val="20"/>
        </w:rPr>
        <w:t>Tucson Rainbow</w:t>
      </w:r>
      <w:r w:rsidRPr="00A47374">
        <w:rPr>
          <w:sz w:val="20"/>
          <w:szCs w:val="20"/>
        </w:rPr>
        <w:tab/>
      </w:r>
      <w:r w:rsidRPr="00A47374">
        <w:rPr>
          <w:sz w:val="20"/>
          <w:szCs w:val="20"/>
        </w:rPr>
        <w:tab/>
        <w:t xml:space="preserve">   </w:t>
      </w:r>
      <w:r w:rsidR="009A7FDF">
        <w:rPr>
          <w:sz w:val="20"/>
          <w:szCs w:val="20"/>
        </w:rPr>
        <w:t xml:space="preserve"> </w:t>
      </w:r>
      <w:r w:rsidRPr="00A47374">
        <w:rPr>
          <w:sz w:val="20"/>
          <w:szCs w:val="20"/>
        </w:rPr>
        <w:t xml:space="preserve"> </w:t>
      </w:r>
      <w:r w:rsidR="009A7FDF">
        <w:rPr>
          <w:sz w:val="20"/>
          <w:szCs w:val="20"/>
        </w:rPr>
        <w:t>7139.26</w:t>
      </w:r>
    </w:p>
    <w:p w14:paraId="7B20F31F" w14:textId="06A2EBB9" w:rsidR="00BD6581" w:rsidRPr="00A47374" w:rsidRDefault="00BD6581" w:rsidP="00A2719B">
      <w:pPr>
        <w:spacing w:line="240" w:lineRule="auto"/>
        <w:ind w:firstLine="720"/>
        <w:contextualSpacing/>
        <w:rPr>
          <w:sz w:val="20"/>
          <w:szCs w:val="20"/>
        </w:rPr>
      </w:pPr>
      <w:r w:rsidRPr="00A47374">
        <w:rPr>
          <w:sz w:val="20"/>
          <w:szCs w:val="20"/>
        </w:rPr>
        <w:t>Ride to End Polio</w:t>
      </w:r>
      <w:r w:rsidRPr="00A47374">
        <w:rPr>
          <w:sz w:val="20"/>
          <w:szCs w:val="20"/>
        </w:rPr>
        <w:tab/>
      </w:r>
      <w:r w:rsidRPr="00A47374">
        <w:rPr>
          <w:sz w:val="20"/>
          <w:szCs w:val="20"/>
        </w:rPr>
        <w:tab/>
      </w:r>
      <w:r w:rsidRPr="00A47374">
        <w:rPr>
          <w:sz w:val="20"/>
          <w:szCs w:val="20"/>
        </w:rPr>
        <w:tab/>
      </w:r>
      <w:r w:rsidRPr="00A47374">
        <w:rPr>
          <w:sz w:val="20"/>
          <w:szCs w:val="20"/>
        </w:rPr>
        <w:tab/>
        <w:t xml:space="preserve">       621.04</w:t>
      </w:r>
    </w:p>
    <w:p w14:paraId="77BD48F1" w14:textId="7D0F0B41" w:rsidR="00B0201B" w:rsidRPr="00A47374" w:rsidRDefault="004B6A8A" w:rsidP="002B142F">
      <w:pPr>
        <w:spacing w:line="240" w:lineRule="auto"/>
        <w:contextualSpacing/>
        <w:rPr>
          <w:sz w:val="20"/>
          <w:szCs w:val="20"/>
        </w:rPr>
      </w:pPr>
      <w:r w:rsidRPr="00A47374">
        <w:rPr>
          <w:sz w:val="20"/>
          <w:szCs w:val="20"/>
        </w:rPr>
        <w:tab/>
      </w:r>
      <w:r w:rsidR="00C11545" w:rsidRPr="00A47374">
        <w:rPr>
          <w:sz w:val="20"/>
          <w:szCs w:val="20"/>
        </w:rPr>
        <w:t xml:space="preserve">.  </w:t>
      </w:r>
    </w:p>
    <w:p w14:paraId="4503D2DA" w14:textId="65F67357" w:rsidR="00D87648" w:rsidRPr="00701252" w:rsidRDefault="00D87648" w:rsidP="002B142F">
      <w:pPr>
        <w:spacing w:line="240" w:lineRule="auto"/>
        <w:contextualSpacing/>
        <w:rPr>
          <w:b/>
          <w:bCs/>
          <w:sz w:val="20"/>
          <w:szCs w:val="20"/>
          <w:u w:val="single"/>
        </w:rPr>
      </w:pPr>
      <w:r w:rsidRPr="00701252">
        <w:rPr>
          <w:b/>
          <w:bCs/>
          <w:sz w:val="20"/>
          <w:szCs w:val="20"/>
          <w:u w:val="single"/>
        </w:rPr>
        <w:t xml:space="preserve">Old </w:t>
      </w:r>
      <w:r w:rsidR="005C31DA" w:rsidRPr="00701252">
        <w:rPr>
          <w:b/>
          <w:bCs/>
          <w:sz w:val="20"/>
          <w:szCs w:val="20"/>
          <w:u w:val="single"/>
        </w:rPr>
        <w:t>Business</w:t>
      </w:r>
    </w:p>
    <w:p w14:paraId="6C21819E" w14:textId="00786288" w:rsidR="005B2D64" w:rsidRPr="00701252" w:rsidRDefault="005B2D64" w:rsidP="002B142F">
      <w:pPr>
        <w:spacing w:line="240" w:lineRule="auto"/>
        <w:contextualSpacing/>
        <w:rPr>
          <w:sz w:val="20"/>
          <w:szCs w:val="20"/>
        </w:rPr>
      </w:pPr>
      <w:r w:rsidRPr="00701252">
        <w:rPr>
          <w:sz w:val="20"/>
          <w:szCs w:val="20"/>
        </w:rPr>
        <w:t>Chad discussed his disappointment in dealing with Wells Fargo Bank and recommended that the incoming treasurer for the 2025-26-year change banks. The district has changed from Wells Fargo to 1</w:t>
      </w:r>
      <w:r w:rsidRPr="00701252">
        <w:rPr>
          <w:sz w:val="20"/>
          <w:szCs w:val="20"/>
          <w:vertAlign w:val="superscript"/>
        </w:rPr>
        <w:t>st</w:t>
      </w:r>
      <w:r w:rsidRPr="00701252">
        <w:rPr>
          <w:sz w:val="20"/>
          <w:szCs w:val="20"/>
        </w:rPr>
        <w:t xml:space="preserve"> Interstate Bank.</w:t>
      </w:r>
    </w:p>
    <w:p w14:paraId="27B15C33" w14:textId="1A260A0D" w:rsidR="005B2D64" w:rsidRPr="00701252" w:rsidRDefault="005B2D64" w:rsidP="002B142F">
      <w:pPr>
        <w:spacing w:line="240" w:lineRule="auto"/>
        <w:contextualSpacing/>
        <w:rPr>
          <w:sz w:val="20"/>
          <w:szCs w:val="20"/>
        </w:rPr>
      </w:pPr>
      <w:r w:rsidRPr="00701252">
        <w:rPr>
          <w:sz w:val="20"/>
          <w:szCs w:val="20"/>
        </w:rPr>
        <w:t>Chad reminded everyone that he is stepping down as treasurer in July, but is remaining on the board for another year,</w:t>
      </w:r>
    </w:p>
    <w:p w14:paraId="3014BB38" w14:textId="32D2C616" w:rsidR="00555D89" w:rsidRPr="00701252" w:rsidRDefault="001636DD" w:rsidP="00A214FB">
      <w:pPr>
        <w:spacing w:line="240" w:lineRule="auto"/>
        <w:contextualSpacing/>
        <w:rPr>
          <w:sz w:val="20"/>
          <w:szCs w:val="20"/>
        </w:rPr>
      </w:pPr>
      <w:r w:rsidRPr="00701252">
        <w:rPr>
          <w:sz w:val="20"/>
          <w:szCs w:val="20"/>
        </w:rPr>
        <w:t xml:space="preserve">Gary reported that </w:t>
      </w:r>
      <w:r w:rsidR="000B4D91" w:rsidRPr="00701252">
        <w:rPr>
          <w:sz w:val="20"/>
          <w:szCs w:val="20"/>
        </w:rPr>
        <w:t>we still have not received MOUs from Ft. Yuma</w:t>
      </w:r>
      <w:r w:rsidR="005123BF">
        <w:rPr>
          <w:sz w:val="20"/>
          <w:szCs w:val="20"/>
        </w:rPr>
        <w:t xml:space="preserve">, </w:t>
      </w:r>
      <w:r w:rsidR="000B4D91" w:rsidRPr="00701252">
        <w:rPr>
          <w:sz w:val="20"/>
          <w:szCs w:val="20"/>
        </w:rPr>
        <w:t xml:space="preserve">Sierra Vista </w:t>
      </w:r>
      <w:r w:rsidR="005123BF" w:rsidRPr="00701252">
        <w:rPr>
          <w:sz w:val="20"/>
          <w:szCs w:val="20"/>
        </w:rPr>
        <w:t>South,</w:t>
      </w:r>
      <w:r w:rsidR="005123BF">
        <w:rPr>
          <w:sz w:val="20"/>
          <w:szCs w:val="20"/>
        </w:rPr>
        <w:t xml:space="preserve"> and Youth Fund.</w:t>
      </w:r>
    </w:p>
    <w:p w14:paraId="6127F138" w14:textId="0021EA88" w:rsidR="000B4D91" w:rsidRPr="00701252" w:rsidRDefault="000B4D91" w:rsidP="00A214FB">
      <w:pPr>
        <w:spacing w:line="240" w:lineRule="auto"/>
        <w:contextualSpacing/>
        <w:rPr>
          <w:sz w:val="20"/>
          <w:szCs w:val="20"/>
        </w:rPr>
      </w:pPr>
      <w:r w:rsidRPr="00701252">
        <w:rPr>
          <w:sz w:val="20"/>
          <w:szCs w:val="20"/>
        </w:rPr>
        <w:t xml:space="preserve">DGE Bruce was reminded that he must appoint a new member to the committee </w:t>
      </w:r>
      <w:r w:rsidR="000F5031" w:rsidRPr="00701252">
        <w:rPr>
          <w:sz w:val="20"/>
          <w:szCs w:val="20"/>
        </w:rPr>
        <w:t>prior to</w:t>
      </w:r>
      <w:r w:rsidRPr="00701252">
        <w:rPr>
          <w:sz w:val="20"/>
          <w:szCs w:val="20"/>
        </w:rPr>
        <w:t xml:space="preserve"> the Annual meeting in June.</w:t>
      </w:r>
    </w:p>
    <w:p w14:paraId="2D8FEE1F" w14:textId="77777777" w:rsidR="00355314" w:rsidRPr="00701252" w:rsidRDefault="00355314" w:rsidP="002B142F">
      <w:pPr>
        <w:spacing w:line="240" w:lineRule="auto"/>
        <w:contextualSpacing/>
        <w:rPr>
          <w:b/>
          <w:bCs/>
          <w:sz w:val="20"/>
          <w:szCs w:val="20"/>
          <w:u w:val="single"/>
        </w:rPr>
      </w:pPr>
    </w:p>
    <w:p w14:paraId="0B95B2C0" w14:textId="15B044C7" w:rsidR="00EF0628" w:rsidRPr="00701252" w:rsidRDefault="0069463B" w:rsidP="002B142F">
      <w:pPr>
        <w:spacing w:line="240" w:lineRule="auto"/>
        <w:contextualSpacing/>
        <w:rPr>
          <w:b/>
          <w:bCs/>
          <w:sz w:val="20"/>
          <w:szCs w:val="20"/>
          <w:u w:val="single"/>
        </w:rPr>
      </w:pPr>
      <w:r w:rsidRPr="00701252">
        <w:rPr>
          <w:b/>
          <w:bCs/>
          <w:sz w:val="20"/>
          <w:szCs w:val="20"/>
          <w:u w:val="single"/>
        </w:rPr>
        <w:t>New Business:</w:t>
      </w:r>
    </w:p>
    <w:p w14:paraId="0BAA7EBA" w14:textId="104EDBC1" w:rsidR="00801DCA" w:rsidRPr="00701252" w:rsidRDefault="00564A23" w:rsidP="002B142F">
      <w:pPr>
        <w:spacing w:line="240" w:lineRule="auto"/>
        <w:contextualSpacing/>
        <w:rPr>
          <w:sz w:val="20"/>
          <w:szCs w:val="20"/>
        </w:rPr>
      </w:pPr>
      <w:r>
        <w:rPr>
          <w:sz w:val="20"/>
          <w:szCs w:val="20"/>
        </w:rPr>
        <w:t>PDG Ellie made a motion</w:t>
      </w:r>
      <w:r w:rsidR="00801DCA" w:rsidRPr="00701252">
        <w:rPr>
          <w:sz w:val="20"/>
          <w:szCs w:val="20"/>
        </w:rPr>
        <w:t xml:space="preserve"> </w:t>
      </w:r>
      <w:r>
        <w:rPr>
          <w:sz w:val="20"/>
          <w:szCs w:val="20"/>
        </w:rPr>
        <w:t>to have</w:t>
      </w:r>
      <w:r w:rsidR="00801DCA" w:rsidRPr="00701252">
        <w:rPr>
          <w:sz w:val="20"/>
          <w:szCs w:val="20"/>
        </w:rPr>
        <w:t xml:space="preserve"> Chad</w:t>
      </w:r>
      <w:r>
        <w:rPr>
          <w:sz w:val="20"/>
          <w:szCs w:val="20"/>
        </w:rPr>
        <w:t xml:space="preserve"> </w:t>
      </w:r>
      <w:r w:rsidR="00801DCA" w:rsidRPr="00701252">
        <w:rPr>
          <w:sz w:val="20"/>
          <w:szCs w:val="20"/>
        </w:rPr>
        <w:t>send a DocuSign MOU on Thursday to Juan at the Ft. Yuma Rotary Club and if he does not sign it by Monday their moneys held by the Charitable Fund will be returned to them</w:t>
      </w:r>
      <w:r>
        <w:rPr>
          <w:sz w:val="20"/>
          <w:szCs w:val="20"/>
        </w:rPr>
        <w:t>, motion approved.</w:t>
      </w:r>
    </w:p>
    <w:p w14:paraId="2E867310" w14:textId="77777777" w:rsidR="00564A23" w:rsidRDefault="00801DCA" w:rsidP="002B142F">
      <w:pPr>
        <w:spacing w:line="240" w:lineRule="auto"/>
        <w:contextualSpacing/>
        <w:rPr>
          <w:sz w:val="20"/>
          <w:szCs w:val="20"/>
        </w:rPr>
      </w:pPr>
      <w:r w:rsidRPr="00701252">
        <w:rPr>
          <w:sz w:val="20"/>
          <w:szCs w:val="20"/>
        </w:rPr>
        <w:t>DG Sue will be visiting the Sierra Vista South Rotary Club this coming week and will get them to sign and return their MOU.</w:t>
      </w:r>
      <w:r w:rsidR="00701252" w:rsidRPr="00701252">
        <w:rPr>
          <w:sz w:val="20"/>
          <w:szCs w:val="20"/>
        </w:rPr>
        <w:t xml:space="preserve"> </w:t>
      </w:r>
    </w:p>
    <w:p w14:paraId="149CEC42" w14:textId="601F5ED8" w:rsidR="00990160" w:rsidRDefault="00990160" w:rsidP="002B142F">
      <w:pPr>
        <w:spacing w:line="240" w:lineRule="auto"/>
        <w:contextualSpacing/>
        <w:rPr>
          <w:sz w:val="20"/>
          <w:szCs w:val="20"/>
        </w:rPr>
      </w:pPr>
      <w:r w:rsidRPr="00701252">
        <w:rPr>
          <w:sz w:val="20"/>
          <w:szCs w:val="20"/>
        </w:rPr>
        <w:t xml:space="preserve">It was suggested that there should be </w:t>
      </w:r>
      <w:r w:rsidR="004F1943" w:rsidRPr="00701252">
        <w:rPr>
          <w:sz w:val="20"/>
          <w:szCs w:val="20"/>
        </w:rPr>
        <w:t>by-laws</w:t>
      </w:r>
      <w:r w:rsidRPr="00701252">
        <w:rPr>
          <w:sz w:val="20"/>
          <w:szCs w:val="20"/>
        </w:rPr>
        <w:t xml:space="preserve"> change from having a club submit their board minutes approving the club will be using the Charitable Fund each year to just the first time</w:t>
      </w:r>
      <w:r w:rsidR="00801DCA" w:rsidRPr="00701252">
        <w:rPr>
          <w:sz w:val="20"/>
          <w:szCs w:val="20"/>
        </w:rPr>
        <w:t xml:space="preserve">. </w:t>
      </w:r>
    </w:p>
    <w:p w14:paraId="4B167F9D" w14:textId="73341AC3" w:rsidR="00564A23" w:rsidRPr="00701252" w:rsidRDefault="00564A23" w:rsidP="002B142F">
      <w:pPr>
        <w:spacing w:line="240" w:lineRule="auto"/>
        <w:contextualSpacing/>
        <w:rPr>
          <w:sz w:val="20"/>
          <w:szCs w:val="20"/>
        </w:rPr>
      </w:pPr>
      <w:r>
        <w:rPr>
          <w:sz w:val="20"/>
          <w:szCs w:val="20"/>
        </w:rPr>
        <w:t>Gary made a motion to switch the Charitable Fund banking from Wells Fargo to US Bank as of July 1, 2025, motion passed.</w:t>
      </w:r>
    </w:p>
    <w:p w14:paraId="05A0BFFE" w14:textId="47618E7B" w:rsidR="00DD3AAC" w:rsidRPr="00701252" w:rsidRDefault="00564A23" w:rsidP="002B142F">
      <w:pPr>
        <w:spacing w:line="240" w:lineRule="auto"/>
        <w:contextualSpacing/>
        <w:rPr>
          <w:sz w:val="20"/>
          <w:szCs w:val="20"/>
        </w:rPr>
      </w:pPr>
      <w:r>
        <w:rPr>
          <w:sz w:val="20"/>
          <w:szCs w:val="20"/>
        </w:rPr>
        <w:t xml:space="preserve"> </w:t>
      </w:r>
    </w:p>
    <w:p w14:paraId="1904CF7D" w14:textId="512E3151" w:rsidR="00631360" w:rsidRPr="00701252" w:rsidRDefault="00F73326" w:rsidP="007C1459">
      <w:pPr>
        <w:spacing w:line="240" w:lineRule="auto"/>
        <w:contextualSpacing/>
        <w:rPr>
          <w:sz w:val="20"/>
          <w:szCs w:val="20"/>
        </w:rPr>
      </w:pPr>
      <w:r w:rsidRPr="00701252">
        <w:rPr>
          <w:sz w:val="20"/>
          <w:szCs w:val="20"/>
        </w:rPr>
        <w:t xml:space="preserve">Our next </w:t>
      </w:r>
      <w:r w:rsidR="00631360" w:rsidRPr="00701252">
        <w:rPr>
          <w:sz w:val="20"/>
          <w:szCs w:val="20"/>
        </w:rPr>
        <w:t>meeting</w:t>
      </w:r>
      <w:r w:rsidRPr="00701252">
        <w:rPr>
          <w:sz w:val="20"/>
          <w:szCs w:val="20"/>
        </w:rPr>
        <w:t xml:space="preserve"> will be</w:t>
      </w:r>
      <w:r w:rsidR="00EE2D12" w:rsidRPr="00701252">
        <w:rPr>
          <w:sz w:val="20"/>
          <w:szCs w:val="20"/>
        </w:rPr>
        <w:t xml:space="preserve"> </w:t>
      </w:r>
      <w:r w:rsidR="00564A23">
        <w:rPr>
          <w:sz w:val="20"/>
          <w:szCs w:val="20"/>
        </w:rPr>
        <w:t xml:space="preserve">our Annual meeting, </w:t>
      </w:r>
      <w:r w:rsidR="00EE2D12" w:rsidRPr="00701252">
        <w:rPr>
          <w:sz w:val="20"/>
          <w:szCs w:val="20"/>
        </w:rPr>
        <w:t>Wednesday,</w:t>
      </w:r>
      <w:r w:rsidR="005802FA" w:rsidRPr="00701252">
        <w:rPr>
          <w:sz w:val="20"/>
          <w:szCs w:val="20"/>
        </w:rPr>
        <w:t xml:space="preserve"> </w:t>
      </w:r>
      <w:r w:rsidR="00564A23">
        <w:rPr>
          <w:sz w:val="20"/>
          <w:szCs w:val="20"/>
        </w:rPr>
        <w:t>June 18</w:t>
      </w:r>
      <w:r w:rsidR="00A71F21" w:rsidRPr="00701252">
        <w:rPr>
          <w:sz w:val="20"/>
          <w:szCs w:val="20"/>
        </w:rPr>
        <w:t>, 2025</w:t>
      </w:r>
      <w:r w:rsidR="00EE2D12" w:rsidRPr="00701252">
        <w:rPr>
          <w:sz w:val="20"/>
          <w:szCs w:val="20"/>
        </w:rPr>
        <w:t>, at 5:00pm.</w:t>
      </w:r>
    </w:p>
    <w:p w14:paraId="11B49647" w14:textId="69B72A06" w:rsidR="00631360" w:rsidRPr="00701252" w:rsidRDefault="00631360" w:rsidP="00F73326">
      <w:pPr>
        <w:spacing w:line="240" w:lineRule="auto"/>
        <w:contextualSpacing/>
        <w:rPr>
          <w:sz w:val="20"/>
          <w:szCs w:val="20"/>
        </w:rPr>
      </w:pPr>
      <w:r w:rsidRPr="00701252">
        <w:rPr>
          <w:sz w:val="20"/>
          <w:szCs w:val="20"/>
        </w:rPr>
        <w:tab/>
      </w:r>
    </w:p>
    <w:p w14:paraId="37E9F1AD" w14:textId="06684990" w:rsidR="006E446F" w:rsidRPr="00701252" w:rsidRDefault="00A23C92" w:rsidP="002B142F">
      <w:pPr>
        <w:spacing w:line="240" w:lineRule="auto"/>
        <w:contextualSpacing/>
        <w:rPr>
          <w:sz w:val="20"/>
          <w:szCs w:val="20"/>
        </w:rPr>
      </w:pPr>
      <w:r w:rsidRPr="00701252">
        <w:rPr>
          <w:sz w:val="20"/>
          <w:szCs w:val="20"/>
        </w:rPr>
        <w:t>There being no further busines</w:t>
      </w:r>
      <w:r w:rsidR="00BC5C20" w:rsidRPr="00701252">
        <w:rPr>
          <w:sz w:val="20"/>
          <w:szCs w:val="20"/>
        </w:rPr>
        <w:t>s,</w:t>
      </w:r>
    </w:p>
    <w:p w14:paraId="3F0F45EB" w14:textId="1ECAEB93" w:rsidR="00A23C92" w:rsidRPr="00701252" w:rsidRDefault="00A23C92" w:rsidP="002B142F">
      <w:pPr>
        <w:spacing w:line="240" w:lineRule="auto"/>
        <w:contextualSpacing/>
        <w:rPr>
          <w:sz w:val="20"/>
          <w:szCs w:val="20"/>
        </w:rPr>
      </w:pPr>
      <w:r w:rsidRPr="00701252">
        <w:rPr>
          <w:sz w:val="20"/>
          <w:szCs w:val="20"/>
        </w:rPr>
        <w:t xml:space="preserve">Meeting adjourned at </w:t>
      </w:r>
      <w:r w:rsidR="00BC5C20" w:rsidRPr="00701252">
        <w:rPr>
          <w:sz w:val="20"/>
          <w:szCs w:val="20"/>
        </w:rPr>
        <w:t>5:</w:t>
      </w:r>
      <w:r w:rsidR="00564A23">
        <w:rPr>
          <w:sz w:val="20"/>
          <w:szCs w:val="20"/>
        </w:rPr>
        <w:t>59</w:t>
      </w:r>
    </w:p>
    <w:p w14:paraId="4FE45A86" w14:textId="02F22E79" w:rsidR="00DB0D73" w:rsidRPr="00701252" w:rsidRDefault="00DB0D73" w:rsidP="002B142F">
      <w:pPr>
        <w:spacing w:line="240" w:lineRule="auto"/>
        <w:contextualSpacing/>
        <w:rPr>
          <w:sz w:val="20"/>
          <w:szCs w:val="20"/>
        </w:rPr>
      </w:pPr>
      <w:r w:rsidRPr="00701252">
        <w:rPr>
          <w:sz w:val="20"/>
          <w:szCs w:val="20"/>
        </w:rPr>
        <w:t>Gary Friedman, Secretary</w:t>
      </w:r>
    </w:p>
    <w:p w14:paraId="38F32B71" w14:textId="0B88012E" w:rsidR="00DB0D73" w:rsidRPr="00701252" w:rsidRDefault="00564A23" w:rsidP="002B142F">
      <w:pPr>
        <w:spacing w:line="240" w:lineRule="auto"/>
        <w:contextualSpacing/>
        <w:rPr>
          <w:sz w:val="20"/>
          <w:szCs w:val="20"/>
        </w:rPr>
      </w:pPr>
      <w:r>
        <w:rPr>
          <w:sz w:val="20"/>
          <w:szCs w:val="20"/>
        </w:rPr>
        <w:t>April 9</w:t>
      </w:r>
      <w:r w:rsidR="00D74FC3" w:rsidRPr="00701252">
        <w:rPr>
          <w:sz w:val="20"/>
          <w:szCs w:val="20"/>
        </w:rPr>
        <w:t>, 2025</w:t>
      </w:r>
    </w:p>
    <w:p w14:paraId="25C67DEA" w14:textId="77777777" w:rsidR="006E446F" w:rsidRPr="00BB3919" w:rsidRDefault="006E446F" w:rsidP="002B142F">
      <w:pPr>
        <w:spacing w:line="240" w:lineRule="auto"/>
        <w:contextualSpacing/>
        <w:rPr>
          <w:sz w:val="20"/>
          <w:szCs w:val="20"/>
        </w:rPr>
      </w:pPr>
    </w:p>
    <w:p w14:paraId="11847381" w14:textId="77777777" w:rsidR="00D87648" w:rsidRPr="00A861B6" w:rsidRDefault="00D87648" w:rsidP="002B142F">
      <w:pPr>
        <w:spacing w:line="240" w:lineRule="auto"/>
        <w:contextualSpacing/>
        <w:rPr>
          <w:sz w:val="20"/>
          <w:szCs w:val="20"/>
        </w:rPr>
      </w:pPr>
    </w:p>
    <w:p w14:paraId="22E470A8" w14:textId="77777777" w:rsidR="00AF5770" w:rsidRPr="00A861B6" w:rsidRDefault="00AF5770" w:rsidP="00D8007E">
      <w:pPr>
        <w:spacing w:line="240" w:lineRule="auto"/>
        <w:contextualSpacing/>
        <w:rPr>
          <w:sz w:val="20"/>
          <w:szCs w:val="20"/>
        </w:rPr>
      </w:pPr>
    </w:p>
    <w:p w14:paraId="4C7905B0" w14:textId="2C7BC790" w:rsidR="00D8007E" w:rsidRPr="00A861B6" w:rsidRDefault="00844159" w:rsidP="00D8007E">
      <w:pPr>
        <w:spacing w:line="240" w:lineRule="auto"/>
        <w:contextualSpacing/>
        <w:rPr>
          <w:bCs/>
          <w:sz w:val="20"/>
          <w:szCs w:val="20"/>
        </w:rPr>
      </w:pPr>
      <w:r w:rsidRPr="00A861B6">
        <w:rPr>
          <w:bCs/>
          <w:sz w:val="20"/>
          <w:szCs w:val="20"/>
        </w:rPr>
        <w:tab/>
      </w:r>
    </w:p>
    <w:p w14:paraId="7710DA3C" w14:textId="36754B26" w:rsidR="00720F60" w:rsidRPr="00A861B6" w:rsidRDefault="00720F60" w:rsidP="00720F60">
      <w:pPr>
        <w:spacing w:line="240" w:lineRule="auto"/>
        <w:ind w:firstLine="720"/>
        <w:rPr>
          <w:bCs/>
          <w:sz w:val="20"/>
          <w:szCs w:val="20"/>
        </w:rPr>
      </w:pPr>
      <w:r w:rsidRPr="00A861B6">
        <w:rPr>
          <w:bCs/>
          <w:sz w:val="20"/>
          <w:szCs w:val="20"/>
        </w:rPr>
        <w:lastRenderedPageBreak/>
        <w:tab/>
      </w:r>
    </w:p>
    <w:p w14:paraId="4E16D478" w14:textId="77777777" w:rsidR="00720F60" w:rsidRPr="00A861B6" w:rsidRDefault="00720F60" w:rsidP="00D8007E">
      <w:pPr>
        <w:spacing w:line="240" w:lineRule="auto"/>
        <w:contextualSpacing/>
        <w:rPr>
          <w:bCs/>
          <w:sz w:val="20"/>
          <w:szCs w:val="20"/>
        </w:rPr>
      </w:pPr>
    </w:p>
    <w:p w14:paraId="0EFE1B11" w14:textId="45611FE3" w:rsidR="00A0797F" w:rsidRPr="00A861B6" w:rsidRDefault="00A0797F" w:rsidP="00DB0D73">
      <w:pPr>
        <w:rPr>
          <w:sz w:val="20"/>
          <w:szCs w:val="20"/>
        </w:rPr>
      </w:pPr>
    </w:p>
    <w:p w14:paraId="3A111098" w14:textId="3BB67BD9" w:rsidR="00A0797F" w:rsidRPr="00A861B6" w:rsidRDefault="00A0797F" w:rsidP="00C23BCA">
      <w:pPr>
        <w:pStyle w:val="ListParagraph"/>
        <w:rPr>
          <w:sz w:val="20"/>
          <w:szCs w:val="20"/>
        </w:rPr>
      </w:pPr>
    </w:p>
    <w:p w14:paraId="30C80469" w14:textId="045DFC80" w:rsidR="009F2BF6" w:rsidRPr="00A861B6" w:rsidRDefault="009F2BF6" w:rsidP="002F7238">
      <w:pPr>
        <w:spacing w:line="240" w:lineRule="auto"/>
        <w:contextualSpacing/>
        <w:rPr>
          <w:sz w:val="20"/>
          <w:szCs w:val="20"/>
        </w:rPr>
      </w:pPr>
    </w:p>
    <w:p w14:paraId="24AC7180" w14:textId="068AFB6B" w:rsidR="009F2BF6" w:rsidRPr="00A861B6" w:rsidRDefault="009F2BF6" w:rsidP="002F7238">
      <w:pPr>
        <w:spacing w:line="240" w:lineRule="auto"/>
        <w:contextualSpacing/>
        <w:rPr>
          <w:sz w:val="20"/>
          <w:szCs w:val="20"/>
        </w:rPr>
      </w:pPr>
    </w:p>
    <w:p w14:paraId="1CDBE907" w14:textId="77777777" w:rsidR="009F2BF6" w:rsidRPr="00A861B6" w:rsidRDefault="009F2BF6" w:rsidP="008569C9">
      <w:pPr>
        <w:spacing w:line="240" w:lineRule="auto"/>
        <w:contextualSpacing/>
        <w:rPr>
          <w:sz w:val="20"/>
          <w:szCs w:val="20"/>
        </w:rPr>
      </w:pPr>
    </w:p>
    <w:sectPr w:rsidR="009F2BF6" w:rsidRPr="00A861B6" w:rsidSect="00A214FB">
      <w:pgSz w:w="12240" w:h="15840"/>
      <w:pgMar w:top="0" w:right="1080" w:bottom="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DA7"/>
    <w:multiLevelType w:val="hybridMultilevel"/>
    <w:tmpl w:val="A296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92655"/>
    <w:multiLevelType w:val="hybridMultilevel"/>
    <w:tmpl w:val="6F90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6806"/>
    <w:multiLevelType w:val="hybridMultilevel"/>
    <w:tmpl w:val="083C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55170"/>
    <w:multiLevelType w:val="hybridMultilevel"/>
    <w:tmpl w:val="C408E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E11CE"/>
    <w:multiLevelType w:val="hybridMultilevel"/>
    <w:tmpl w:val="A888E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10CE7"/>
    <w:multiLevelType w:val="multilevel"/>
    <w:tmpl w:val="4072A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B740E9"/>
    <w:multiLevelType w:val="hybridMultilevel"/>
    <w:tmpl w:val="C220F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916F9"/>
    <w:multiLevelType w:val="hybridMultilevel"/>
    <w:tmpl w:val="FF2C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009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111F7"/>
    <w:multiLevelType w:val="hybridMultilevel"/>
    <w:tmpl w:val="CBFE8ED4"/>
    <w:lvl w:ilvl="0" w:tplc="96B2C1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660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E832B3"/>
    <w:multiLevelType w:val="hybridMultilevel"/>
    <w:tmpl w:val="81BE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814AA"/>
    <w:multiLevelType w:val="hybridMultilevel"/>
    <w:tmpl w:val="8ABA61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068CE"/>
    <w:multiLevelType w:val="hybridMultilevel"/>
    <w:tmpl w:val="CA269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06312"/>
    <w:multiLevelType w:val="hybridMultilevel"/>
    <w:tmpl w:val="CA303FE2"/>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6F52F9"/>
    <w:multiLevelType w:val="hybridMultilevel"/>
    <w:tmpl w:val="A8483B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F0BCC"/>
    <w:multiLevelType w:val="hybridMultilevel"/>
    <w:tmpl w:val="9BEE6A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B9630E"/>
    <w:multiLevelType w:val="hybridMultilevel"/>
    <w:tmpl w:val="B1B28B78"/>
    <w:lvl w:ilvl="0" w:tplc="2688878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15:restartNumberingAfterBreak="0">
    <w:nsid w:val="4FDD1B65"/>
    <w:multiLevelType w:val="hybridMultilevel"/>
    <w:tmpl w:val="F072ED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E81333"/>
    <w:multiLevelType w:val="hybridMultilevel"/>
    <w:tmpl w:val="EEC002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94641F"/>
    <w:multiLevelType w:val="hybridMultilevel"/>
    <w:tmpl w:val="A30C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905F1"/>
    <w:multiLevelType w:val="hybridMultilevel"/>
    <w:tmpl w:val="3E02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C6F03"/>
    <w:multiLevelType w:val="hybridMultilevel"/>
    <w:tmpl w:val="383CB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AE210D"/>
    <w:multiLevelType w:val="hybridMultilevel"/>
    <w:tmpl w:val="721A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A42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7445C9"/>
    <w:multiLevelType w:val="hybridMultilevel"/>
    <w:tmpl w:val="F7DAFB08"/>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6" w15:restartNumberingAfterBreak="0">
    <w:nsid w:val="66BE5697"/>
    <w:multiLevelType w:val="hybridMultilevel"/>
    <w:tmpl w:val="3D7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E5604"/>
    <w:multiLevelType w:val="hybridMultilevel"/>
    <w:tmpl w:val="096E2078"/>
    <w:lvl w:ilvl="0" w:tplc="9FA64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3F1DD0"/>
    <w:multiLevelType w:val="hybridMultilevel"/>
    <w:tmpl w:val="F7D06B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F616D8C"/>
    <w:multiLevelType w:val="hybridMultilevel"/>
    <w:tmpl w:val="AFDE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022663">
    <w:abstractNumId w:val="15"/>
  </w:num>
  <w:num w:numId="2" w16cid:durableId="545721189">
    <w:abstractNumId w:val="9"/>
  </w:num>
  <w:num w:numId="3" w16cid:durableId="1008099081">
    <w:abstractNumId w:val="0"/>
  </w:num>
  <w:num w:numId="4" w16cid:durableId="674039319">
    <w:abstractNumId w:val="21"/>
  </w:num>
  <w:num w:numId="5" w16cid:durableId="1440491287">
    <w:abstractNumId w:val="22"/>
  </w:num>
  <w:num w:numId="6" w16cid:durableId="1872648780">
    <w:abstractNumId w:val="26"/>
  </w:num>
  <w:num w:numId="7" w16cid:durableId="2049136437">
    <w:abstractNumId w:val="7"/>
  </w:num>
  <w:num w:numId="8" w16cid:durableId="59602597">
    <w:abstractNumId w:val="1"/>
  </w:num>
  <w:num w:numId="9" w16cid:durableId="1088962938">
    <w:abstractNumId w:val="28"/>
  </w:num>
  <w:num w:numId="10" w16cid:durableId="125783294">
    <w:abstractNumId w:val="3"/>
  </w:num>
  <w:num w:numId="11" w16cid:durableId="444731775">
    <w:abstractNumId w:val="4"/>
  </w:num>
  <w:num w:numId="12" w16cid:durableId="1177693348">
    <w:abstractNumId w:val="19"/>
  </w:num>
  <w:num w:numId="13" w16cid:durableId="533155273">
    <w:abstractNumId w:val="6"/>
  </w:num>
  <w:num w:numId="14" w16cid:durableId="28532434">
    <w:abstractNumId w:val="18"/>
  </w:num>
  <w:num w:numId="15" w16cid:durableId="1107966779">
    <w:abstractNumId w:val="11"/>
  </w:num>
  <w:num w:numId="16" w16cid:durableId="690761032">
    <w:abstractNumId w:val="10"/>
  </w:num>
  <w:num w:numId="17" w16cid:durableId="2120252514">
    <w:abstractNumId w:val="8"/>
  </w:num>
  <w:num w:numId="18" w16cid:durableId="1765682555">
    <w:abstractNumId w:val="24"/>
  </w:num>
  <w:num w:numId="19" w16cid:durableId="323944819">
    <w:abstractNumId w:val="17"/>
  </w:num>
  <w:num w:numId="20" w16cid:durableId="500588580">
    <w:abstractNumId w:val="13"/>
  </w:num>
  <w:num w:numId="21" w16cid:durableId="467631712">
    <w:abstractNumId w:val="25"/>
  </w:num>
  <w:num w:numId="22" w16cid:durableId="670565975">
    <w:abstractNumId w:val="14"/>
  </w:num>
  <w:num w:numId="23" w16cid:durableId="1821842989">
    <w:abstractNumId w:val="16"/>
  </w:num>
  <w:num w:numId="24" w16cid:durableId="708385398">
    <w:abstractNumId w:val="2"/>
  </w:num>
  <w:num w:numId="25" w16cid:durableId="356855189">
    <w:abstractNumId w:val="29"/>
  </w:num>
  <w:num w:numId="26" w16cid:durableId="705255037">
    <w:abstractNumId w:val="23"/>
  </w:num>
  <w:num w:numId="27" w16cid:durableId="1395005103">
    <w:abstractNumId w:val="27"/>
  </w:num>
  <w:num w:numId="28" w16cid:durableId="1374772362">
    <w:abstractNumId w:val="20"/>
  </w:num>
  <w:num w:numId="29" w16cid:durableId="1331445431">
    <w:abstractNumId w:val="12"/>
  </w:num>
  <w:num w:numId="30" w16cid:durableId="1147622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616"/>
    <w:rsid w:val="0000364A"/>
    <w:rsid w:val="00005A88"/>
    <w:rsid w:val="00006C91"/>
    <w:rsid w:val="000157A9"/>
    <w:rsid w:val="00027B55"/>
    <w:rsid w:val="000318A4"/>
    <w:rsid w:val="0004006D"/>
    <w:rsid w:val="00040305"/>
    <w:rsid w:val="00043BF5"/>
    <w:rsid w:val="000526F3"/>
    <w:rsid w:val="000569A5"/>
    <w:rsid w:val="000664AC"/>
    <w:rsid w:val="000671C9"/>
    <w:rsid w:val="000777A8"/>
    <w:rsid w:val="000800B6"/>
    <w:rsid w:val="00091874"/>
    <w:rsid w:val="000918A6"/>
    <w:rsid w:val="000A3074"/>
    <w:rsid w:val="000A7009"/>
    <w:rsid w:val="000B2E8F"/>
    <w:rsid w:val="000B3EEF"/>
    <w:rsid w:val="000B4D91"/>
    <w:rsid w:val="000C4807"/>
    <w:rsid w:val="000D0644"/>
    <w:rsid w:val="000D1278"/>
    <w:rsid w:val="000D53BD"/>
    <w:rsid w:val="000F2151"/>
    <w:rsid w:val="000F2F2D"/>
    <w:rsid w:val="000F5031"/>
    <w:rsid w:val="000F517D"/>
    <w:rsid w:val="000F586A"/>
    <w:rsid w:val="000F6EE5"/>
    <w:rsid w:val="00106E32"/>
    <w:rsid w:val="0010792B"/>
    <w:rsid w:val="001127CC"/>
    <w:rsid w:val="00115CC6"/>
    <w:rsid w:val="0012505F"/>
    <w:rsid w:val="001252F8"/>
    <w:rsid w:val="00125E67"/>
    <w:rsid w:val="00126C36"/>
    <w:rsid w:val="00137C00"/>
    <w:rsid w:val="001408B9"/>
    <w:rsid w:val="0014569B"/>
    <w:rsid w:val="00146901"/>
    <w:rsid w:val="00152294"/>
    <w:rsid w:val="00156D20"/>
    <w:rsid w:val="001636DD"/>
    <w:rsid w:val="00167B5A"/>
    <w:rsid w:val="00172D07"/>
    <w:rsid w:val="001748A6"/>
    <w:rsid w:val="00181E36"/>
    <w:rsid w:val="0018384B"/>
    <w:rsid w:val="00183998"/>
    <w:rsid w:val="00183C4B"/>
    <w:rsid w:val="00184A20"/>
    <w:rsid w:val="00185A6C"/>
    <w:rsid w:val="0018786E"/>
    <w:rsid w:val="00191C6C"/>
    <w:rsid w:val="001931F4"/>
    <w:rsid w:val="001A2BF0"/>
    <w:rsid w:val="001A720A"/>
    <w:rsid w:val="001A7AB7"/>
    <w:rsid w:val="001B1C10"/>
    <w:rsid w:val="001B2115"/>
    <w:rsid w:val="001C45EB"/>
    <w:rsid w:val="001C5B86"/>
    <w:rsid w:val="001D0E7B"/>
    <w:rsid w:val="001D6A41"/>
    <w:rsid w:val="001E0A2A"/>
    <w:rsid w:val="001E6970"/>
    <w:rsid w:val="001F286A"/>
    <w:rsid w:val="001F5A4F"/>
    <w:rsid w:val="00200884"/>
    <w:rsid w:val="0020238E"/>
    <w:rsid w:val="002076CA"/>
    <w:rsid w:val="00210E28"/>
    <w:rsid w:val="00221D87"/>
    <w:rsid w:val="002227B4"/>
    <w:rsid w:val="002256AA"/>
    <w:rsid w:val="00226A64"/>
    <w:rsid w:val="00230F3D"/>
    <w:rsid w:val="00237F39"/>
    <w:rsid w:val="002478E5"/>
    <w:rsid w:val="0025003F"/>
    <w:rsid w:val="0025183D"/>
    <w:rsid w:val="002519A6"/>
    <w:rsid w:val="00253F2C"/>
    <w:rsid w:val="002562A0"/>
    <w:rsid w:val="00265183"/>
    <w:rsid w:val="00267296"/>
    <w:rsid w:val="0026763B"/>
    <w:rsid w:val="002719C8"/>
    <w:rsid w:val="00282830"/>
    <w:rsid w:val="00284989"/>
    <w:rsid w:val="00286ECC"/>
    <w:rsid w:val="00286F0A"/>
    <w:rsid w:val="002923DB"/>
    <w:rsid w:val="00293D79"/>
    <w:rsid w:val="002A0FCB"/>
    <w:rsid w:val="002B038C"/>
    <w:rsid w:val="002B142F"/>
    <w:rsid w:val="002B2DA0"/>
    <w:rsid w:val="002B3060"/>
    <w:rsid w:val="002B4783"/>
    <w:rsid w:val="002B69B0"/>
    <w:rsid w:val="002C0F41"/>
    <w:rsid w:val="002C198B"/>
    <w:rsid w:val="002D3597"/>
    <w:rsid w:val="002D5AD1"/>
    <w:rsid w:val="002E0C7D"/>
    <w:rsid w:val="002E1DC2"/>
    <w:rsid w:val="002E731E"/>
    <w:rsid w:val="002F64C0"/>
    <w:rsid w:val="002F70FB"/>
    <w:rsid w:val="002F7238"/>
    <w:rsid w:val="002F7ED4"/>
    <w:rsid w:val="003132CC"/>
    <w:rsid w:val="00314029"/>
    <w:rsid w:val="00322677"/>
    <w:rsid w:val="00327152"/>
    <w:rsid w:val="00336501"/>
    <w:rsid w:val="003406A2"/>
    <w:rsid w:val="00345B9F"/>
    <w:rsid w:val="00351D39"/>
    <w:rsid w:val="00352AE2"/>
    <w:rsid w:val="003536E3"/>
    <w:rsid w:val="00355314"/>
    <w:rsid w:val="003571A2"/>
    <w:rsid w:val="00360BC0"/>
    <w:rsid w:val="00367ECC"/>
    <w:rsid w:val="003767D7"/>
    <w:rsid w:val="00377D4D"/>
    <w:rsid w:val="003850C9"/>
    <w:rsid w:val="00387795"/>
    <w:rsid w:val="0039096D"/>
    <w:rsid w:val="003959A3"/>
    <w:rsid w:val="00395B7E"/>
    <w:rsid w:val="003A5D0C"/>
    <w:rsid w:val="003B07C5"/>
    <w:rsid w:val="003B1D2E"/>
    <w:rsid w:val="003C610F"/>
    <w:rsid w:val="003E2BE2"/>
    <w:rsid w:val="003E5FA1"/>
    <w:rsid w:val="003F1803"/>
    <w:rsid w:val="00404ABC"/>
    <w:rsid w:val="00406471"/>
    <w:rsid w:val="004108F8"/>
    <w:rsid w:val="00412193"/>
    <w:rsid w:val="0041595F"/>
    <w:rsid w:val="004201CC"/>
    <w:rsid w:val="00426890"/>
    <w:rsid w:val="0044093F"/>
    <w:rsid w:val="00445A5A"/>
    <w:rsid w:val="0044647A"/>
    <w:rsid w:val="00452EBA"/>
    <w:rsid w:val="004606E6"/>
    <w:rsid w:val="004762EF"/>
    <w:rsid w:val="00482CEE"/>
    <w:rsid w:val="00484F10"/>
    <w:rsid w:val="0048589B"/>
    <w:rsid w:val="00495AC0"/>
    <w:rsid w:val="00496746"/>
    <w:rsid w:val="004A0020"/>
    <w:rsid w:val="004A5EC4"/>
    <w:rsid w:val="004A7533"/>
    <w:rsid w:val="004B6A8A"/>
    <w:rsid w:val="004B78E6"/>
    <w:rsid w:val="004C46B4"/>
    <w:rsid w:val="004C5467"/>
    <w:rsid w:val="004C70A6"/>
    <w:rsid w:val="004C79F7"/>
    <w:rsid w:val="004D1891"/>
    <w:rsid w:val="004D6359"/>
    <w:rsid w:val="004D6616"/>
    <w:rsid w:val="004E1609"/>
    <w:rsid w:val="004E20CD"/>
    <w:rsid w:val="004E4297"/>
    <w:rsid w:val="004F1943"/>
    <w:rsid w:val="004F50F7"/>
    <w:rsid w:val="004F64E6"/>
    <w:rsid w:val="00500734"/>
    <w:rsid w:val="00500DD5"/>
    <w:rsid w:val="005115CC"/>
    <w:rsid w:val="005123BF"/>
    <w:rsid w:val="0052015A"/>
    <w:rsid w:val="00527AB9"/>
    <w:rsid w:val="0053184C"/>
    <w:rsid w:val="00533014"/>
    <w:rsid w:val="00536718"/>
    <w:rsid w:val="005369C1"/>
    <w:rsid w:val="005454EC"/>
    <w:rsid w:val="00552A1A"/>
    <w:rsid w:val="00555AF0"/>
    <w:rsid w:val="00555D89"/>
    <w:rsid w:val="00555F6A"/>
    <w:rsid w:val="00564A23"/>
    <w:rsid w:val="00565A48"/>
    <w:rsid w:val="00571A06"/>
    <w:rsid w:val="005746C8"/>
    <w:rsid w:val="005765E2"/>
    <w:rsid w:val="005802FA"/>
    <w:rsid w:val="005963E1"/>
    <w:rsid w:val="005A12A7"/>
    <w:rsid w:val="005B09AF"/>
    <w:rsid w:val="005B2D64"/>
    <w:rsid w:val="005B5A39"/>
    <w:rsid w:val="005C05FB"/>
    <w:rsid w:val="005C31DA"/>
    <w:rsid w:val="005C6E24"/>
    <w:rsid w:val="005D072D"/>
    <w:rsid w:val="005D284A"/>
    <w:rsid w:val="005D32C9"/>
    <w:rsid w:val="005D3DD7"/>
    <w:rsid w:val="005D46B3"/>
    <w:rsid w:val="005F1142"/>
    <w:rsid w:val="005F4470"/>
    <w:rsid w:val="005F6850"/>
    <w:rsid w:val="005F7D03"/>
    <w:rsid w:val="00603AE2"/>
    <w:rsid w:val="00603CBD"/>
    <w:rsid w:val="00604D4B"/>
    <w:rsid w:val="0061394C"/>
    <w:rsid w:val="00615B4A"/>
    <w:rsid w:val="006212DC"/>
    <w:rsid w:val="00621FB4"/>
    <w:rsid w:val="00622AF9"/>
    <w:rsid w:val="00626719"/>
    <w:rsid w:val="00627197"/>
    <w:rsid w:val="00631360"/>
    <w:rsid w:val="00634EF5"/>
    <w:rsid w:val="00635591"/>
    <w:rsid w:val="00637296"/>
    <w:rsid w:val="0063731F"/>
    <w:rsid w:val="0064647A"/>
    <w:rsid w:val="00647516"/>
    <w:rsid w:val="00663019"/>
    <w:rsid w:val="00663D6F"/>
    <w:rsid w:val="00673DAC"/>
    <w:rsid w:val="006744C7"/>
    <w:rsid w:val="0067598D"/>
    <w:rsid w:val="006762E0"/>
    <w:rsid w:val="00676C8D"/>
    <w:rsid w:val="00682DA8"/>
    <w:rsid w:val="0069463B"/>
    <w:rsid w:val="006A23DB"/>
    <w:rsid w:val="006A38AE"/>
    <w:rsid w:val="006B0482"/>
    <w:rsid w:val="006B30FB"/>
    <w:rsid w:val="006C4428"/>
    <w:rsid w:val="006C6BF8"/>
    <w:rsid w:val="006D0155"/>
    <w:rsid w:val="006D15B7"/>
    <w:rsid w:val="006D38E5"/>
    <w:rsid w:val="006E446F"/>
    <w:rsid w:val="006E5641"/>
    <w:rsid w:val="006E7664"/>
    <w:rsid w:val="006F43D4"/>
    <w:rsid w:val="006F44B1"/>
    <w:rsid w:val="006F651E"/>
    <w:rsid w:val="006F69F7"/>
    <w:rsid w:val="00701252"/>
    <w:rsid w:val="00712845"/>
    <w:rsid w:val="00720F60"/>
    <w:rsid w:val="00721782"/>
    <w:rsid w:val="007225BD"/>
    <w:rsid w:val="007302FD"/>
    <w:rsid w:val="0073092E"/>
    <w:rsid w:val="00734B41"/>
    <w:rsid w:val="00736F06"/>
    <w:rsid w:val="007469B4"/>
    <w:rsid w:val="00753522"/>
    <w:rsid w:val="0076111A"/>
    <w:rsid w:val="00765811"/>
    <w:rsid w:val="00765B0C"/>
    <w:rsid w:val="00766667"/>
    <w:rsid w:val="0077041A"/>
    <w:rsid w:val="00770AB8"/>
    <w:rsid w:val="00771D55"/>
    <w:rsid w:val="00774651"/>
    <w:rsid w:val="00781752"/>
    <w:rsid w:val="0078627F"/>
    <w:rsid w:val="00787A53"/>
    <w:rsid w:val="00792210"/>
    <w:rsid w:val="00792668"/>
    <w:rsid w:val="007A3A6A"/>
    <w:rsid w:val="007B5D15"/>
    <w:rsid w:val="007C1459"/>
    <w:rsid w:val="007C450E"/>
    <w:rsid w:val="007C616C"/>
    <w:rsid w:val="007D2B75"/>
    <w:rsid w:val="007D4B22"/>
    <w:rsid w:val="007E01BA"/>
    <w:rsid w:val="007E2338"/>
    <w:rsid w:val="00801DCA"/>
    <w:rsid w:val="00804821"/>
    <w:rsid w:val="0080733A"/>
    <w:rsid w:val="00807FAC"/>
    <w:rsid w:val="008126A0"/>
    <w:rsid w:val="008160A1"/>
    <w:rsid w:val="00817563"/>
    <w:rsid w:val="008246CD"/>
    <w:rsid w:val="00824A63"/>
    <w:rsid w:val="00826AD2"/>
    <w:rsid w:val="00826CCA"/>
    <w:rsid w:val="00837B1F"/>
    <w:rsid w:val="00840FAC"/>
    <w:rsid w:val="00841C4A"/>
    <w:rsid w:val="00844159"/>
    <w:rsid w:val="0085457E"/>
    <w:rsid w:val="008569C9"/>
    <w:rsid w:val="008654E8"/>
    <w:rsid w:val="008742CA"/>
    <w:rsid w:val="008826D0"/>
    <w:rsid w:val="00882C26"/>
    <w:rsid w:val="00882C7E"/>
    <w:rsid w:val="00885F84"/>
    <w:rsid w:val="008860ED"/>
    <w:rsid w:val="008914AE"/>
    <w:rsid w:val="00893058"/>
    <w:rsid w:val="00893F77"/>
    <w:rsid w:val="008A2B83"/>
    <w:rsid w:val="008A2D8C"/>
    <w:rsid w:val="008A3869"/>
    <w:rsid w:val="008A7163"/>
    <w:rsid w:val="008B2BC9"/>
    <w:rsid w:val="008B659C"/>
    <w:rsid w:val="008B7675"/>
    <w:rsid w:val="008C16C7"/>
    <w:rsid w:val="008D4139"/>
    <w:rsid w:val="008D4F95"/>
    <w:rsid w:val="008D5475"/>
    <w:rsid w:val="008D5A45"/>
    <w:rsid w:val="008D6764"/>
    <w:rsid w:val="008D7765"/>
    <w:rsid w:val="008E00DC"/>
    <w:rsid w:val="008E1266"/>
    <w:rsid w:val="008E200F"/>
    <w:rsid w:val="008F0518"/>
    <w:rsid w:val="00901948"/>
    <w:rsid w:val="009021C4"/>
    <w:rsid w:val="00902992"/>
    <w:rsid w:val="00910F41"/>
    <w:rsid w:val="00913207"/>
    <w:rsid w:val="0092634B"/>
    <w:rsid w:val="00933F01"/>
    <w:rsid w:val="00933F26"/>
    <w:rsid w:val="00940339"/>
    <w:rsid w:val="009514CB"/>
    <w:rsid w:val="00954149"/>
    <w:rsid w:val="00957F2C"/>
    <w:rsid w:val="009618E7"/>
    <w:rsid w:val="00970440"/>
    <w:rsid w:val="00974FEE"/>
    <w:rsid w:val="00975DCD"/>
    <w:rsid w:val="00976B14"/>
    <w:rsid w:val="009832A0"/>
    <w:rsid w:val="00990160"/>
    <w:rsid w:val="0099123E"/>
    <w:rsid w:val="00991CEC"/>
    <w:rsid w:val="00994FA6"/>
    <w:rsid w:val="009A1808"/>
    <w:rsid w:val="009A24AF"/>
    <w:rsid w:val="009A6B20"/>
    <w:rsid w:val="009A7FDF"/>
    <w:rsid w:val="009B1CBE"/>
    <w:rsid w:val="009B7A9E"/>
    <w:rsid w:val="009C2C71"/>
    <w:rsid w:val="009E14B6"/>
    <w:rsid w:val="009E3DCB"/>
    <w:rsid w:val="009E5658"/>
    <w:rsid w:val="009F2BF6"/>
    <w:rsid w:val="00A01B45"/>
    <w:rsid w:val="00A03732"/>
    <w:rsid w:val="00A050CE"/>
    <w:rsid w:val="00A0797F"/>
    <w:rsid w:val="00A20A61"/>
    <w:rsid w:val="00A214FB"/>
    <w:rsid w:val="00A23C92"/>
    <w:rsid w:val="00A26B68"/>
    <w:rsid w:val="00A2719B"/>
    <w:rsid w:val="00A347A3"/>
    <w:rsid w:val="00A34E72"/>
    <w:rsid w:val="00A42972"/>
    <w:rsid w:val="00A469F5"/>
    <w:rsid w:val="00A4711E"/>
    <w:rsid w:val="00A47374"/>
    <w:rsid w:val="00A54154"/>
    <w:rsid w:val="00A54AE7"/>
    <w:rsid w:val="00A5747C"/>
    <w:rsid w:val="00A61EA3"/>
    <w:rsid w:val="00A64AE0"/>
    <w:rsid w:val="00A669E4"/>
    <w:rsid w:val="00A71F21"/>
    <w:rsid w:val="00A724B1"/>
    <w:rsid w:val="00A861B6"/>
    <w:rsid w:val="00A8674A"/>
    <w:rsid w:val="00A90181"/>
    <w:rsid w:val="00AA0662"/>
    <w:rsid w:val="00AA4066"/>
    <w:rsid w:val="00AB0614"/>
    <w:rsid w:val="00AB425B"/>
    <w:rsid w:val="00AB773E"/>
    <w:rsid w:val="00AC55EB"/>
    <w:rsid w:val="00AD6980"/>
    <w:rsid w:val="00AE3392"/>
    <w:rsid w:val="00AF0462"/>
    <w:rsid w:val="00AF0D68"/>
    <w:rsid w:val="00AF220A"/>
    <w:rsid w:val="00AF5770"/>
    <w:rsid w:val="00B0201B"/>
    <w:rsid w:val="00B045D4"/>
    <w:rsid w:val="00B05B65"/>
    <w:rsid w:val="00B36D99"/>
    <w:rsid w:val="00B3783B"/>
    <w:rsid w:val="00B37943"/>
    <w:rsid w:val="00B40C18"/>
    <w:rsid w:val="00B42052"/>
    <w:rsid w:val="00B44DBC"/>
    <w:rsid w:val="00B52DB9"/>
    <w:rsid w:val="00B56CB9"/>
    <w:rsid w:val="00B60AA5"/>
    <w:rsid w:val="00B61086"/>
    <w:rsid w:val="00B65277"/>
    <w:rsid w:val="00B71427"/>
    <w:rsid w:val="00B84B0C"/>
    <w:rsid w:val="00B859F1"/>
    <w:rsid w:val="00B86876"/>
    <w:rsid w:val="00B944FF"/>
    <w:rsid w:val="00B97407"/>
    <w:rsid w:val="00BA1E82"/>
    <w:rsid w:val="00BB171E"/>
    <w:rsid w:val="00BB36DF"/>
    <w:rsid w:val="00BB3919"/>
    <w:rsid w:val="00BB479F"/>
    <w:rsid w:val="00BC1AEB"/>
    <w:rsid w:val="00BC56E2"/>
    <w:rsid w:val="00BC585D"/>
    <w:rsid w:val="00BC5C20"/>
    <w:rsid w:val="00BD16CB"/>
    <w:rsid w:val="00BD5AA4"/>
    <w:rsid w:val="00BD6581"/>
    <w:rsid w:val="00BE28DF"/>
    <w:rsid w:val="00BE55FF"/>
    <w:rsid w:val="00BE7892"/>
    <w:rsid w:val="00BF3B67"/>
    <w:rsid w:val="00BF4F42"/>
    <w:rsid w:val="00BF77FD"/>
    <w:rsid w:val="00C072FB"/>
    <w:rsid w:val="00C07E74"/>
    <w:rsid w:val="00C11545"/>
    <w:rsid w:val="00C16E44"/>
    <w:rsid w:val="00C23271"/>
    <w:rsid w:val="00C23BCA"/>
    <w:rsid w:val="00C301AC"/>
    <w:rsid w:val="00C309C3"/>
    <w:rsid w:val="00C32054"/>
    <w:rsid w:val="00C33B99"/>
    <w:rsid w:val="00C35E42"/>
    <w:rsid w:val="00C373A2"/>
    <w:rsid w:val="00C404EB"/>
    <w:rsid w:val="00C417A6"/>
    <w:rsid w:val="00C43280"/>
    <w:rsid w:val="00C57894"/>
    <w:rsid w:val="00C61290"/>
    <w:rsid w:val="00C76339"/>
    <w:rsid w:val="00C763B3"/>
    <w:rsid w:val="00C826A8"/>
    <w:rsid w:val="00C84080"/>
    <w:rsid w:val="00C922E4"/>
    <w:rsid w:val="00C93660"/>
    <w:rsid w:val="00C93C10"/>
    <w:rsid w:val="00CA083F"/>
    <w:rsid w:val="00CA34B3"/>
    <w:rsid w:val="00CC2BD5"/>
    <w:rsid w:val="00CC3277"/>
    <w:rsid w:val="00CC4AA5"/>
    <w:rsid w:val="00CE0076"/>
    <w:rsid w:val="00CE43B1"/>
    <w:rsid w:val="00CF1C02"/>
    <w:rsid w:val="00CF4A26"/>
    <w:rsid w:val="00CF57B2"/>
    <w:rsid w:val="00CF7CB9"/>
    <w:rsid w:val="00D017BA"/>
    <w:rsid w:val="00D04EDB"/>
    <w:rsid w:val="00D05473"/>
    <w:rsid w:val="00D07D50"/>
    <w:rsid w:val="00D144EE"/>
    <w:rsid w:val="00D235D5"/>
    <w:rsid w:val="00D2615B"/>
    <w:rsid w:val="00D301FA"/>
    <w:rsid w:val="00D32A7C"/>
    <w:rsid w:val="00D37FD4"/>
    <w:rsid w:val="00D40F04"/>
    <w:rsid w:val="00D45516"/>
    <w:rsid w:val="00D477EC"/>
    <w:rsid w:val="00D544C1"/>
    <w:rsid w:val="00D6237C"/>
    <w:rsid w:val="00D62C3F"/>
    <w:rsid w:val="00D74FC3"/>
    <w:rsid w:val="00D753AE"/>
    <w:rsid w:val="00D75732"/>
    <w:rsid w:val="00D77113"/>
    <w:rsid w:val="00D8007E"/>
    <w:rsid w:val="00D826EB"/>
    <w:rsid w:val="00D84985"/>
    <w:rsid w:val="00D87648"/>
    <w:rsid w:val="00D93075"/>
    <w:rsid w:val="00D93C8D"/>
    <w:rsid w:val="00D94244"/>
    <w:rsid w:val="00D97231"/>
    <w:rsid w:val="00DA0236"/>
    <w:rsid w:val="00DA38A7"/>
    <w:rsid w:val="00DA45FD"/>
    <w:rsid w:val="00DA47BD"/>
    <w:rsid w:val="00DA79AE"/>
    <w:rsid w:val="00DB0D73"/>
    <w:rsid w:val="00DB7C04"/>
    <w:rsid w:val="00DC685E"/>
    <w:rsid w:val="00DD0B17"/>
    <w:rsid w:val="00DD1F38"/>
    <w:rsid w:val="00DD3698"/>
    <w:rsid w:val="00DD3AAC"/>
    <w:rsid w:val="00DD4B7F"/>
    <w:rsid w:val="00DD4D27"/>
    <w:rsid w:val="00DD6EA1"/>
    <w:rsid w:val="00DE0B48"/>
    <w:rsid w:val="00DE4DC8"/>
    <w:rsid w:val="00DE528B"/>
    <w:rsid w:val="00DE532B"/>
    <w:rsid w:val="00DE70DF"/>
    <w:rsid w:val="00DE71C1"/>
    <w:rsid w:val="00DF3A5D"/>
    <w:rsid w:val="00E002A8"/>
    <w:rsid w:val="00E1022A"/>
    <w:rsid w:val="00E13897"/>
    <w:rsid w:val="00E176A1"/>
    <w:rsid w:val="00E17915"/>
    <w:rsid w:val="00E24863"/>
    <w:rsid w:val="00E26F7D"/>
    <w:rsid w:val="00E309EC"/>
    <w:rsid w:val="00E31956"/>
    <w:rsid w:val="00E32CBB"/>
    <w:rsid w:val="00E332E3"/>
    <w:rsid w:val="00E348D5"/>
    <w:rsid w:val="00E35B58"/>
    <w:rsid w:val="00E43B32"/>
    <w:rsid w:val="00E46A22"/>
    <w:rsid w:val="00E50895"/>
    <w:rsid w:val="00E53624"/>
    <w:rsid w:val="00E53BD4"/>
    <w:rsid w:val="00E56757"/>
    <w:rsid w:val="00E60253"/>
    <w:rsid w:val="00E638BC"/>
    <w:rsid w:val="00E6436F"/>
    <w:rsid w:val="00E665DB"/>
    <w:rsid w:val="00E75C6E"/>
    <w:rsid w:val="00E771CB"/>
    <w:rsid w:val="00E905D4"/>
    <w:rsid w:val="00E93182"/>
    <w:rsid w:val="00E97922"/>
    <w:rsid w:val="00EA3EA8"/>
    <w:rsid w:val="00EA650E"/>
    <w:rsid w:val="00EB223E"/>
    <w:rsid w:val="00EB5B98"/>
    <w:rsid w:val="00EB680C"/>
    <w:rsid w:val="00EC648C"/>
    <w:rsid w:val="00EC70D9"/>
    <w:rsid w:val="00EC7769"/>
    <w:rsid w:val="00ED1632"/>
    <w:rsid w:val="00EE0165"/>
    <w:rsid w:val="00EE2D12"/>
    <w:rsid w:val="00EE312D"/>
    <w:rsid w:val="00EF0628"/>
    <w:rsid w:val="00EF0693"/>
    <w:rsid w:val="00EF495A"/>
    <w:rsid w:val="00EF4A05"/>
    <w:rsid w:val="00EF76EC"/>
    <w:rsid w:val="00F00951"/>
    <w:rsid w:val="00F03E1E"/>
    <w:rsid w:val="00F06898"/>
    <w:rsid w:val="00F10167"/>
    <w:rsid w:val="00F10556"/>
    <w:rsid w:val="00F112B3"/>
    <w:rsid w:val="00F22E74"/>
    <w:rsid w:val="00F30C67"/>
    <w:rsid w:val="00F3174C"/>
    <w:rsid w:val="00F3282E"/>
    <w:rsid w:val="00F35D0C"/>
    <w:rsid w:val="00F372B8"/>
    <w:rsid w:val="00F379CC"/>
    <w:rsid w:val="00F431B0"/>
    <w:rsid w:val="00F44AF3"/>
    <w:rsid w:val="00F5072A"/>
    <w:rsid w:val="00F54DC6"/>
    <w:rsid w:val="00F6416C"/>
    <w:rsid w:val="00F656B6"/>
    <w:rsid w:val="00F73326"/>
    <w:rsid w:val="00F73F3B"/>
    <w:rsid w:val="00F769CC"/>
    <w:rsid w:val="00F87AB5"/>
    <w:rsid w:val="00F93F24"/>
    <w:rsid w:val="00F9658E"/>
    <w:rsid w:val="00FA389A"/>
    <w:rsid w:val="00FA7749"/>
    <w:rsid w:val="00FC7FE9"/>
    <w:rsid w:val="00FD11D1"/>
    <w:rsid w:val="00FE1D22"/>
    <w:rsid w:val="00FF1630"/>
    <w:rsid w:val="00FF2C4B"/>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0B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C71"/>
    <w:pPr>
      <w:ind w:left="720"/>
      <w:contextualSpacing/>
    </w:pPr>
  </w:style>
  <w:style w:type="paragraph" w:styleId="BalloonText">
    <w:name w:val="Balloon Text"/>
    <w:basedOn w:val="Normal"/>
    <w:link w:val="BalloonTextChar"/>
    <w:uiPriority w:val="99"/>
    <w:semiHidden/>
    <w:unhideWhenUsed/>
    <w:rsid w:val="00FD11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1D1"/>
    <w:rPr>
      <w:rFonts w:ascii="Tahoma" w:hAnsi="Tahoma" w:cs="Tahoma"/>
      <w:sz w:val="16"/>
      <w:szCs w:val="16"/>
    </w:rPr>
  </w:style>
  <w:style w:type="paragraph" w:styleId="PlainText">
    <w:name w:val="Plain Text"/>
    <w:basedOn w:val="Normal"/>
    <w:link w:val="PlainTextChar"/>
    <w:uiPriority w:val="99"/>
    <w:semiHidden/>
    <w:unhideWhenUsed/>
    <w:rsid w:val="00F44AF3"/>
    <w:pPr>
      <w:spacing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F44AF3"/>
    <w:rPr>
      <w:rFonts w:ascii="Calibri" w:hAnsi="Calibri" w:cs="Consolas"/>
      <w:szCs w:val="21"/>
    </w:rPr>
  </w:style>
  <w:style w:type="paragraph" w:customStyle="1" w:styleId="yiv7975829492ydp93645972yiv0779600947msolistparagraph">
    <w:name w:val="yiv7975829492ydp93645972yiv0779600947msolistparagraph"/>
    <w:basedOn w:val="Normal"/>
    <w:rsid w:val="00C404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5162">
      <w:bodyDiv w:val="1"/>
      <w:marLeft w:val="0"/>
      <w:marRight w:val="0"/>
      <w:marTop w:val="0"/>
      <w:marBottom w:val="0"/>
      <w:divBdr>
        <w:top w:val="none" w:sz="0" w:space="0" w:color="auto"/>
        <w:left w:val="none" w:sz="0" w:space="0" w:color="auto"/>
        <w:bottom w:val="none" w:sz="0" w:space="0" w:color="auto"/>
        <w:right w:val="none" w:sz="0" w:space="0" w:color="auto"/>
      </w:divBdr>
    </w:div>
    <w:div w:id="106395847">
      <w:bodyDiv w:val="1"/>
      <w:marLeft w:val="0"/>
      <w:marRight w:val="0"/>
      <w:marTop w:val="0"/>
      <w:marBottom w:val="0"/>
      <w:divBdr>
        <w:top w:val="none" w:sz="0" w:space="0" w:color="auto"/>
        <w:left w:val="none" w:sz="0" w:space="0" w:color="auto"/>
        <w:bottom w:val="none" w:sz="0" w:space="0" w:color="auto"/>
        <w:right w:val="none" w:sz="0" w:space="0" w:color="auto"/>
      </w:divBdr>
      <w:divsChild>
        <w:div w:id="1562324358">
          <w:marLeft w:val="0"/>
          <w:marRight w:val="0"/>
          <w:marTop w:val="0"/>
          <w:marBottom w:val="0"/>
          <w:divBdr>
            <w:top w:val="none" w:sz="0" w:space="0" w:color="auto"/>
            <w:left w:val="none" w:sz="0" w:space="0" w:color="auto"/>
            <w:bottom w:val="none" w:sz="0" w:space="0" w:color="auto"/>
            <w:right w:val="none" w:sz="0" w:space="0" w:color="auto"/>
          </w:divBdr>
          <w:divsChild>
            <w:div w:id="705371711">
              <w:marLeft w:val="0"/>
              <w:marRight w:val="0"/>
              <w:marTop w:val="0"/>
              <w:marBottom w:val="0"/>
              <w:divBdr>
                <w:top w:val="none" w:sz="0" w:space="0" w:color="auto"/>
                <w:left w:val="none" w:sz="0" w:space="0" w:color="auto"/>
                <w:bottom w:val="none" w:sz="0" w:space="0" w:color="auto"/>
                <w:right w:val="none" w:sz="0" w:space="0" w:color="auto"/>
              </w:divBdr>
              <w:divsChild>
                <w:div w:id="14587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3734">
      <w:bodyDiv w:val="1"/>
      <w:marLeft w:val="0"/>
      <w:marRight w:val="0"/>
      <w:marTop w:val="0"/>
      <w:marBottom w:val="0"/>
      <w:divBdr>
        <w:top w:val="none" w:sz="0" w:space="0" w:color="auto"/>
        <w:left w:val="none" w:sz="0" w:space="0" w:color="auto"/>
        <w:bottom w:val="none" w:sz="0" w:space="0" w:color="auto"/>
        <w:right w:val="none" w:sz="0" w:space="0" w:color="auto"/>
      </w:divBdr>
    </w:div>
    <w:div w:id="1202093091">
      <w:bodyDiv w:val="1"/>
      <w:marLeft w:val="0"/>
      <w:marRight w:val="0"/>
      <w:marTop w:val="0"/>
      <w:marBottom w:val="0"/>
      <w:divBdr>
        <w:top w:val="none" w:sz="0" w:space="0" w:color="auto"/>
        <w:left w:val="none" w:sz="0" w:space="0" w:color="auto"/>
        <w:bottom w:val="none" w:sz="0" w:space="0" w:color="auto"/>
        <w:right w:val="none" w:sz="0" w:space="0" w:color="auto"/>
      </w:divBdr>
    </w:div>
    <w:div w:id="1638798417">
      <w:bodyDiv w:val="1"/>
      <w:marLeft w:val="0"/>
      <w:marRight w:val="0"/>
      <w:marTop w:val="0"/>
      <w:marBottom w:val="0"/>
      <w:divBdr>
        <w:top w:val="none" w:sz="0" w:space="0" w:color="auto"/>
        <w:left w:val="none" w:sz="0" w:space="0" w:color="auto"/>
        <w:bottom w:val="none" w:sz="0" w:space="0" w:color="auto"/>
        <w:right w:val="none" w:sz="0" w:space="0" w:color="auto"/>
      </w:divBdr>
    </w:div>
    <w:div w:id="196804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AAB0F-3BE1-40C1-979F-9F86FDCF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dc:creator>
  <cp:lastModifiedBy>GARY FRIEDMAN</cp:lastModifiedBy>
  <cp:revision>2</cp:revision>
  <cp:lastPrinted>2025-05-02T14:34:00Z</cp:lastPrinted>
  <dcterms:created xsi:type="dcterms:W3CDTF">2025-05-20T16:36:00Z</dcterms:created>
  <dcterms:modified xsi:type="dcterms:W3CDTF">2025-05-20T16:36:00Z</dcterms:modified>
</cp:coreProperties>
</file>